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87" w:rsidRDefault="00EA0587" w:rsidP="00B51422">
      <w:pPr>
        <w:pStyle w:val="Textdokumentu"/>
        <w:ind w:left="-142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5278"/>
      </w:tblGrid>
      <w:tr w:rsidR="00EA0587" w:rsidTr="00EA0587">
        <w:trPr>
          <w:trHeight w:val="148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87" w:rsidRDefault="00EA0587" w:rsidP="00F45902">
            <w:pPr>
              <w:ind w:left="217"/>
            </w:pPr>
          </w:p>
          <w:p w:rsidR="00EA0587" w:rsidRPr="00EA0587" w:rsidRDefault="00EC2DE0" w:rsidP="00F45902">
            <w:pPr>
              <w:ind w:left="217"/>
            </w:pPr>
            <w:r>
              <w:rPr>
                <w:noProof/>
              </w:rPr>
              <w:drawing>
                <wp:inline distT="0" distB="0" distL="0" distR="0" wp14:anchorId="4623F7C2" wp14:editId="6CE498C7">
                  <wp:extent cx="1600835" cy="349388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lektrarna Pocerady New style CM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33" cy="35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587" w:rsidRDefault="00EA0587" w:rsidP="00F45902">
            <w:pPr>
              <w:ind w:left="217"/>
              <w:rPr>
                <w:b/>
                <w:sz w:val="28"/>
                <w:szCs w:val="28"/>
              </w:rPr>
            </w:pPr>
          </w:p>
          <w:p w:rsidR="00EA0587" w:rsidRPr="00EA0587" w:rsidRDefault="00EA0587" w:rsidP="00F45902">
            <w:pPr>
              <w:ind w:left="217"/>
            </w:pPr>
            <w:r>
              <w:rPr>
                <w:b/>
                <w:sz w:val="28"/>
                <w:szCs w:val="28"/>
              </w:rPr>
              <w:t>ELEKTRÁRNA POČERADY, a.s., IDENTIFIKAČNÍ TABULKA</w:t>
            </w:r>
            <w:r w:rsidRPr="000C7AD5">
              <w:rPr>
                <w:b/>
                <w:sz w:val="28"/>
                <w:szCs w:val="28"/>
              </w:rPr>
              <w:t xml:space="preserve"> VOZIDLA</w:t>
            </w:r>
          </w:p>
        </w:tc>
      </w:tr>
      <w:tr w:rsidR="00EA0587" w:rsidTr="00EA0587">
        <w:trPr>
          <w:trHeight w:val="4356"/>
        </w:trPr>
        <w:tc>
          <w:tcPr>
            <w:tcW w:w="8472" w:type="dxa"/>
            <w:gridSpan w:val="2"/>
            <w:tcBorders>
              <w:top w:val="single" w:sz="4" w:space="0" w:color="auto"/>
            </w:tcBorders>
          </w:tcPr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NÁZEV FIRMY</w:t>
            </w:r>
            <w:r>
              <w:rPr>
                <w:noProof/>
              </w:rPr>
              <w:t xml:space="preserve">       ___________________________________</w:t>
            </w: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tabs>
                <w:tab w:val="left" w:pos="6951"/>
              </w:tabs>
              <w:ind w:left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JMÉNO ŘIDIČE</w:t>
            </w:r>
            <w:r>
              <w:rPr>
                <w:noProof/>
              </w:rPr>
              <w:t xml:space="preserve">      ___________________________________</w:t>
            </w: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tabs>
                <w:tab w:val="left" w:pos="6951"/>
              </w:tabs>
              <w:ind w:firstLine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KONTAKTNÍ TELEFON ŘIDIČE</w:t>
            </w:r>
            <w:r>
              <w:rPr>
                <w:noProof/>
              </w:rPr>
              <w:t xml:space="preserve">  ____________________</w:t>
            </w:r>
          </w:p>
        </w:tc>
      </w:tr>
    </w:tbl>
    <w:p w:rsidR="00992696" w:rsidRDefault="00992696" w:rsidP="00F45902"/>
    <w:p w:rsidR="00EA0587" w:rsidRDefault="00EA0587" w:rsidP="00F45902"/>
    <w:p w:rsidR="00EA0587" w:rsidRDefault="00EA0587" w:rsidP="00F45902"/>
    <w:p w:rsidR="00EA0587" w:rsidRDefault="00EA0587" w:rsidP="00F45902"/>
    <w:p w:rsidR="00F45902" w:rsidRDefault="00F45902" w:rsidP="00F45902"/>
    <w:p w:rsidR="00EA0587" w:rsidRDefault="00EA0587" w:rsidP="00F45902">
      <w:bookmarkStart w:id="0" w:name="_GoBack"/>
      <w:bookmarkEnd w:id="0"/>
    </w:p>
    <w:p w:rsidR="00EA0587" w:rsidRDefault="00EA0587" w:rsidP="00F45902"/>
    <w:p w:rsidR="00EA0587" w:rsidRDefault="00EA0587" w:rsidP="00F45902"/>
    <w:p w:rsidR="00EA0587" w:rsidRDefault="00EA0587" w:rsidP="00F45902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4"/>
        <w:gridCol w:w="5278"/>
      </w:tblGrid>
      <w:tr w:rsidR="00EA0587" w:rsidTr="00F45902">
        <w:trPr>
          <w:trHeight w:val="1488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0587" w:rsidRDefault="00EA0587" w:rsidP="00F45902">
            <w:pPr>
              <w:ind w:left="217"/>
            </w:pPr>
          </w:p>
          <w:p w:rsidR="00EA0587" w:rsidRPr="00EA0587" w:rsidRDefault="00EC2DE0" w:rsidP="00F45902">
            <w:pPr>
              <w:ind w:left="217"/>
            </w:pPr>
            <w:r>
              <w:rPr>
                <w:noProof/>
              </w:rPr>
              <w:drawing>
                <wp:inline distT="0" distB="0" distL="0" distR="0" wp14:anchorId="4623F7C2" wp14:editId="6CE498C7">
                  <wp:extent cx="1600835" cy="349388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lektrarna Pocerady New style CMY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33" cy="35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587" w:rsidRDefault="00EA0587" w:rsidP="00F45902">
            <w:pPr>
              <w:ind w:left="217"/>
              <w:rPr>
                <w:b/>
                <w:sz w:val="28"/>
                <w:szCs w:val="28"/>
              </w:rPr>
            </w:pPr>
          </w:p>
          <w:p w:rsidR="00EA0587" w:rsidRPr="00EA0587" w:rsidRDefault="00EA0587" w:rsidP="00F45902">
            <w:pPr>
              <w:ind w:left="217"/>
            </w:pPr>
            <w:r>
              <w:rPr>
                <w:b/>
                <w:sz w:val="28"/>
                <w:szCs w:val="28"/>
              </w:rPr>
              <w:t>ELEKTRÁRNA POČERADY, a.s., IDENTIFIKAČNÍ TABULKA</w:t>
            </w:r>
            <w:r w:rsidRPr="000C7AD5">
              <w:rPr>
                <w:b/>
                <w:sz w:val="28"/>
                <w:szCs w:val="28"/>
              </w:rPr>
              <w:t xml:space="preserve"> VOZIDLA</w:t>
            </w:r>
          </w:p>
        </w:tc>
      </w:tr>
      <w:tr w:rsidR="00EA0587" w:rsidTr="00F45902">
        <w:trPr>
          <w:trHeight w:val="4057"/>
        </w:trPr>
        <w:tc>
          <w:tcPr>
            <w:tcW w:w="8472" w:type="dxa"/>
            <w:gridSpan w:val="2"/>
            <w:tcBorders>
              <w:top w:val="single" w:sz="4" w:space="0" w:color="auto"/>
            </w:tcBorders>
          </w:tcPr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NÁZEV FIRMY</w:t>
            </w:r>
            <w:r>
              <w:rPr>
                <w:noProof/>
              </w:rPr>
              <w:t xml:space="preserve">       ___________________________________</w:t>
            </w: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tabs>
                <w:tab w:val="left" w:pos="6951"/>
              </w:tabs>
              <w:ind w:left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JMÉNO ŘIDIČE</w:t>
            </w:r>
            <w:r>
              <w:rPr>
                <w:noProof/>
              </w:rPr>
              <w:t xml:space="preserve">      ___________________________________</w:t>
            </w:r>
          </w:p>
          <w:p w:rsidR="00EA0587" w:rsidRDefault="00EA0587" w:rsidP="00F45902">
            <w:pPr>
              <w:ind w:left="217"/>
              <w:rPr>
                <w:noProof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ind w:left="217"/>
              <w:rPr>
                <w:b/>
                <w:noProof/>
                <w:sz w:val="28"/>
                <w:szCs w:val="28"/>
              </w:rPr>
            </w:pPr>
          </w:p>
          <w:p w:rsidR="00EA0587" w:rsidRDefault="00EA0587" w:rsidP="00F45902">
            <w:pPr>
              <w:tabs>
                <w:tab w:val="left" w:pos="6951"/>
              </w:tabs>
              <w:ind w:firstLine="217"/>
              <w:rPr>
                <w:noProof/>
              </w:rPr>
            </w:pPr>
            <w:r w:rsidRPr="000C7AD5">
              <w:rPr>
                <w:b/>
                <w:noProof/>
                <w:sz w:val="28"/>
                <w:szCs w:val="28"/>
              </w:rPr>
              <w:t>KONTAKTNÍ TELEFON ŘIDIČE</w:t>
            </w:r>
            <w:r>
              <w:rPr>
                <w:noProof/>
              </w:rPr>
              <w:t xml:space="preserve">  ____________________</w:t>
            </w:r>
          </w:p>
        </w:tc>
      </w:tr>
    </w:tbl>
    <w:p w:rsidR="00F45902" w:rsidRDefault="00F45902"/>
    <w:sectPr w:rsidR="00F45902" w:rsidSect="00B514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27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153" w:rsidRDefault="00A02153" w:rsidP="00F45902">
      <w:r>
        <w:separator/>
      </w:r>
    </w:p>
  </w:endnote>
  <w:endnote w:type="continuationSeparator" w:id="0">
    <w:p w:rsidR="00A02153" w:rsidRDefault="00A02153" w:rsidP="00F4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34" w:rsidRDefault="00CB6F3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34" w:rsidRDefault="00CB6F3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34" w:rsidRDefault="00CB6F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153" w:rsidRDefault="00A02153" w:rsidP="00F45902">
      <w:r>
        <w:separator/>
      </w:r>
    </w:p>
  </w:footnote>
  <w:footnote w:type="continuationSeparator" w:id="0">
    <w:p w:rsidR="00A02153" w:rsidRDefault="00A02153" w:rsidP="00F45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34" w:rsidRDefault="00CB6F3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02" w:rsidRDefault="00F4590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3" name="MSIPCM067b4751a385fdf74a5ad8d2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45902" w:rsidRPr="00F45902" w:rsidRDefault="00F45902" w:rsidP="00F45902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67b4751a385fdf74a5ad8d2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" o:allowincell="f" filled="f" stroked="f" strokeweight=".5pt">
              <v:textbox inset=",0,30pt,0">
                <w:txbxContent>
                  <w:p w:rsidR="00F45902" w:rsidRPr="00F45902" w:rsidRDefault="00F45902" w:rsidP="00F45902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F34" w:rsidRDefault="00CB6F3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87"/>
    <w:rsid w:val="00195F70"/>
    <w:rsid w:val="001C6B62"/>
    <w:rsid w:val="002E72A1"/>
    <w:rsid w:val="00330A48"/>
    <w:rsid w:val="005E6E38"/>
    <w:rsid w:val="006321B4"/>
    <w:rsid w:val="0068614D"/>
    <w:rsid w:val="007C3C93"/>
    <w:rsid w:val="00923705"/>
    <w:rsid w:val="00992696"/>
    <w:rsid w:val="009D27D5"/>
    <w:rsid w:val="00A02153"/>
    <w:rsid w:val="00B51422"/>
    <w:rsid w:val="00C3636D"/>
    <w:rsid w:val="00CB6F34"/>
    <w:rsid w:val="00D504DA"/>
    <w:rsid w:val="00D93F06"/>
    <w:rsid w:val="00E26A92"/>
    <w:rsid w:val="00EA0587"/>
    <w:rsid w:val="00EC2DE0"/>
    <w:rsid w:val="00EC6150"/>
    <w:rsid w:val="00F45902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3AFD803-2777-49A9-936C-F39A877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87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customStyle="1" w:styleId="Textdokumentu">
    <w:name w:val="Text dokumentu"/>
    <w:basedOn w:val="Normln"/>
    <w:link w:val="TextdokumentuChar"/>
    <w:locked/>
    <w:rsid w:val="00EA0587"/>
    <w:pPr>
      <w:spacing w:before="120" w:after="120"/>
    </w:pPr>
  </w:style>
  <w:style w:type="character" w:customStyle="1" w:styleId="TextdokumentuChar">
    <w:name w:val="Text dokumentu Char"/>
    <w:link w:val="Textdokumentu"/>
    <w:rsid w:val="00EA0587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59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5902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59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590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F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F3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Petr</dc:creator>
  <cp:keywords/>
  <dc:description/>
  <cp:lastModifiedBy>Zahrádka Pavel</cp:lastModifiedBy>
  <cp:revision>3</cp:revision>
  <cp:lastPrinted>2021-01-05T06:12:00Z</cp:lastPrinted>
  <dcterms:created xsi:type="dcterms:W3CDTF">2021-01-13T08:44:00Z</dcterms:created>
  <dcterms:modified xsi:type="dcterms:W3CDTF">2022-07-28T11:37:00Z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bfe1cf-f0a5-4266-bdad-3c688e0d2188_Enabled">
    <vt:lpwstr>true</vt:lpwstr>
  </property>
  <property fmtid="{D5CDD505-2E9C-101B-9397-08002B2CF9AE}" pid="3" name="MSIP_Label_76bfe1cf-f0a5-4266-bdad-3c688e0d2188_SetDate">
    <vt:lpwstr>2021-01-04T16:46:27Z</vt:lpwstr>
  </property>
  <property fmtid="{D5CDD505-2E9C-101B-9397-08002B2CF9AE}" pid="4" name="MSIP_Label_76bfe1cf-f0a5-4266-bdad-3c688e0d2188_Method">
    <vt:lpwstr>Privileged</vt:lpwstr>
  </property>
  <property fmtid="{D5CDD505-2E9C-101B-9397-08002B2CF9AE}" pid="5" name="MSIP_Label_76bfe1cf-f0a5-4266-bdad-3c688e0d2188_Name">
    <vt:lpwstr>L00077</vt:lpwstr>
  </property>
  <property fmtid="{D5CDD505-2E9C-101B-9397-08002B2CF9AE}" pid="6" name="MSIP_Label_76bfe1cf-f0a5-4266-bdad-3c688e0d2188_SiteId">
    <vt:lpwstr>b233f9e1-5599-4693-9cef-38858fe25406</vt:lpwstr>
  </property>
  <property fmtid="{D5CDD505-2E9C-101B-9397-08002B2CF9AE}" pid="7" name="MSIP_Label_76bfe1cf-f0a5-4266-bdad-3c688e0d2188_ActionId">
    <vt:lpwstr>a670c85d-8810-4841-83e4-3a88064fc2ea</vt:lpwstr>
  </property>
  <property fmtid="{D5CDD505-2E9C-101B-9397-08002B2CF9AE}" pid="8" name="MSIP_Label_76bfe1cf-f0a5-4266-bdad-3c688e0d2188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CEZ:EPC:C</vt:lpwstr>
  </property>
  <property fmtid="{D5CDD505-2E9C-101B-9397-08002B2CF9AE}" pid="11" name="CEZ_MIPLabelName">
    <vt:lpwstr>Internal-EPC</vt:lpwstr>
  </property>
</Properties>
</file>