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8A7D9B" w14:textId="77777777" w:rsidR="00004B0A" w:rsidRDefault="00FA38D3">
      <w:pPr>
        <w:rPr>
          <w:rFonts w:ascii="Arial" w:hAnsi="Arial" w:cs="Arial"/>
          <w:b/>
          <w:bCs/>
          <w:sz w:val="24"/>
          <w:szCs w:val="28"/>
        </w:rPr>
      </w:pPr>
      <w:bookmarkStart w:id="0" w:name="_GoBack"/>
      <w:bookmarkEnd w:id="0"/>
      <w:r w:rsidRPr="00E43655"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5354955</wp:posOffset>
                </wp:positionH>
                <wp:positionV relativeFrom="paragraph">
                  <wp:posOffset>122555</wp:posOffset>
                </wp:positionV>
                <wp:extent cx="1227455" cy="561975"/>
                <wp:effectExtent l="0" t="0" r="10795" b="28575"/>
                <wp:wrapSquare wrapText="bothSides"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7455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E2A965" w14:textId="77777777" w:rsidR="007A2089" w:rsidRDefault="007A2089" w:rsidP="00E43655">
                            <w:pPr>
                              <w:jc w:val="center"/>
                            </w:pPr>
                            <w:r>
                              <w:t>Provozní úsek: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421.65pt;margin-top:9.65pt;width:96.65pt;height:44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">
                <v:textbox>
                  <w:txbxContent>
                    <w:p w14:paraId="55E2A965" w14:textId="77777777" w:rsidR="007A2089" w:rsidRDefault="007A2089" w:rsidP="00E43655">
                      <w:pPr>
                        <w:jc w:val="center"/>
                      </w:pPr>
                      <w:r>
                        <w:t>Provozní úsek: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04B0A" w:rsidRPr="00776E2B"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2049145</wp:posOffset>
                </wp:positionH>
                <wp:positionV relativeFrom="paragraph">
                  <wp:posOffset>120650</wp:posOffset>
                </wp:positionV>
                <wp:extent cx="2360930" cy="285750"/>
                <wp:effectExtent l="0" t="0" r="26035" b="1905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D66103" w14:textId="77777777" w:rsidR="007A2089" w:rsidRDefault="007A2089">
                            <w:r w:rsidRPr="00217874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8"/>
                              </w:rPr>
                              <w:t>Příkaz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217874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8"/>
                              </w:rPr>
                              <w:t>"S/V" č.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61.35pt;margin-top:9.5pt;width:185.9pt;height:22.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">
                <v:textbox>
                  <w:txbxContent>
                    <w:p w14:paraId="53D66103" w14:textId="77777777" w:rsidR="007A2089" w:rsidRDefault="007A2089">
                      <w:r w:rsidRPr="00217874">
                        <w:rPr>
                          <w:rFonts w:ascii="Arial" w:hAnsi="Arial" w:cs="Arial"/>
                          <w:b/>
                          <w:bCs/>
                          <w:sz w:val="24"/>
                          <w:szCs w:val="28"/>
                        </w:rPr>
                        <w:t>Příkaz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8"/>
                        </w:rPr>
                        <w:t xml:space="preserve"> </w:t>
                      </w:r>
                      <w:r w:rsidRPr="00217874">
                        <w:rPr>
                          <w:rFonts w:ascii="Arial" w:hAnsi="Arial" w:cs="Arial"/>
                          <w:b/>
                          <w:bCs/>
                          <w:sz w:val="24"/>
                          <w:szCs w:val="28"/>
                        </w:rPr>
                        <w:t>"S/V" č.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76E2B" w:rsidRPr="00776E2B"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21590</wp:posOffset>
                </wp:positionH>
                <wp:positionV relativeFrom="paragraph">
                  <wp:posOffset>9525</wp:posOffset>
                </wp:positionV>
                <wp:extent cx="1080770" cy="572135"/>
                <wp:effectExtent l="0" t="0" r="24130" b="18415"/>
                <wp:wrapSquare wrapText="bothSides"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770" cy="572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1ABD4E" w14:textId="77777777" w:rsidR="007A2089" w:rsidRDefault="00DA65CE">
                            <w:r w:rsidRPr="00C52BE7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76176" cy="390525"/>
                                  <wp:effectExtent l="0" t="0" r="635" b="0"/>
                                  <wp:docPr id="4" name="Obrázek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36960" cy="4176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.7pt;margin-top:.75pt;width:85.1pt;height:45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">
                <v:textbox>
                  <w:txbxContent>
                    <w:p w14:paraId="2A1ABD4E" w14:textId="77777777" w:rsidR="007A2089" w:rsidRDefault="00DA65CE">
                      <w:r w:rsidRPr="00C52BE7">
                        <w:rPr>
                          <w:noProof/>
                        </w:rPr>
                        <w:drawing>
                          <wp:inline distT="0" distB="0" distL="0" distR="0">
                            <wp:extent cx="876176" cy="390525"/>
                            <wp:effectExtent l="0" t="0" r="635" b="0"/>
                            <wp:docPr id="4" name="Obrázek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36960" cy="4176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448E8">
        <w:rPr>
          <w:rFonts w:ascii="Arial" w:hAnsi="Arial" w:cs="Arial"/>
          <w:b/>
          <w:bCs/>
          <w:sz w:val="24"/>
          <w:szCs w:val="24"/>
        </w:rPr>
        <w:tab/>
      </w:r>
      <w:r w:rsidR="00E448E8">
        <w:rPr>
          <w:rFonts w:ascii="Arial" w:hAnsi="Arial" w:cs="Arial"/>
          <w:b/>
          <w:bCs/>
          <w:sz w:val="24"/>
          <w:szCs w:val="24"/>
        </w:rPr>
        <w:tab/>
      </w:r>
      <w:r w:rsidR="00E448E8" w:rsidRPr="00217874">
        <w:rPr>
          <w:rFonts w:ascii="Arial" w:hAnsi="Arial" w:cs="Arial"/>
          <w:b/>
          <w:bCs/>
          <w:sz w:val="24"/>
          <w:szCs w:val="28"/>
        </w:rPr>
        <w:t xml:space="preserve"> </w:t>
      </w:r>
    </w:p>
    <w:p w14:paraId="5EDD1115" w14:textId="77777777" w:rsidR="00776E2B" w:rsidRDefault="00776E2B" w:rsidP="003B7E83">
      <w:pPr>
        <w:spacing w:before="120" w:after="80"/>
        <w:jc w:val="both"/>
        <w:rPr>
          <w:rFonts w:ascii="Arial" w:hAnsi="Arial" w:cs="Arial"/>
          <w:b/>
          <w:bCs/>
        </w:rPr>
      </w:pPr>
    </w:p>
    <w:p w14:paraId="61E531DC" w14:textId="77777777" w:rsidR="00004B0A" w:rsidRDefault="00004B0A" w:rsidP="003B7E83">
      <w:pPr>
        <w:spacing w:before="120" w:after="80"/>
        <w:jc w:val="both"/>
        <w:rPr>
          <w:rFonts w:ascii="Arial" w:hAnsi="Arial" w:cs="Arial"/>
          <w:b/>
          <w:bCs/>
        </w:rPr>
      </w:pPr>
    </w:p>
    <w:p w14:paraId="30B6BFF5" w14:textId="77777777" w:rsidR="00776E2B" w:rsidRPr="00776E2B" w:rsidRDefault="00776E2B" w:rsidP="003B7E83">
      <w:pPr>
        <w:spacing w:before="120" w:after="80"/>
        <w:jc w:val="both"/>
        <w:rPr>
          <w:rFonts w:ascii="Arial" w:hAnsi="Arial" w:cs="Arial"/>
          <w:b/>
          <w:bCs/>
          <w:sz w:val="4"/>
          <w:szCs w:val="4"/>
        </w:rPr>
      </w:pPr>
    </w:p>
    <w:p w14:paraId="6DEED738" w14:textId="77777777" w:rsidR="003B7E83" w:rsidRDefault="003B7E83" w:rsidP="003B7E83">
      <w:pPr>
        <w:spacing w:before="120" w:after="8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Příkaz </w:t>
      </w:r>
      <w:r w:rsidR="000D65EC">
        <w:rPr>
          <w:rFonts w:ascii="Arial" w:hAnsi="Arial" w:cs="Arial"/>
          <w:b/>
          <w:bCs/>
        </w:rPr>
        <w:t>„</w:t>
      </w:r>
      <w:r>
        <w:rPr>
          <w:rFonts w:ascii="Arial" w:hAnsi="Arial" w:cs="Arial"/>
          <w:b/>
          <w:bCs/>
        </w:rPr>
        <w:t>S/V</w:t>
      </w:r>
      <w:r w:rsidR="000D65EC">
        <w:rPr>
          <w:rFonts w:ascii="Arial" w:hAnsi="Arial" w:cs="Arial"/>
          <w:b/>
          <w:bCs/>
        </w:rPr>
        <w:t>“</w:t>
      </w:r>
      <w:r>
        <w:rPr>
          <w:rFonts w:ascii="Arial" w:hAnsi="Arial" w:cs="Arial"/>
          <w:b/>
          <w:bCs/>
        </w:rPr>
        <w:t xml:space="preserve"> </w:t>
      </w:r>
      <w:r w:rsidRPr="00776E2B">
        <w:rPr>
          <w:rFonts w:ascii="Arial" w:hAnsi="Arial" w:cs="Arial"/>
          <w:b/>
          <w:bCs/>
        </w:rPr>
        <w:t>vydal a určil zvláštní požárně bezpečnostní opatření:</w:t>
      </w:r>
      <w:r>
        <w:rPr>
          <w:rFonts w:ascii="Arial" w:hAnsi="Arial" w:cs="Arial"/>
          <w:b/>
          <w:bCs/>
        </w:rPr>
        <w:t xml:space="preserve"> </w:t>
      </w:r>
    </w:p>
    <w:tbl>
      <w:tblPr>
        <w:tblW w:w="107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01"/>
      </w:tblGrid>
      <w:tr w:rsidR="003B7E83" w14:paraId="298E773C" w14:textId="77777777" w:rsidTr="00633241">
        <w:trPr>
          <w:cantSplit/>
          <w:trHeight w:hRule="exact" w:val="311"/>
        </w:trPr>
        <w:tc>
          <w:tcPr>
            <w:tcW w:w="10701" w:type="dxa"/>
            <w:tcBorders>
              <w:top w:val="single" w:sz="12" w:space="0" w:color="auto"/>
              <w:bottom w:val="single" w:sz="18" w:space="0" w:color="auto"/>
            </w:tcBorders>
          </w:tcPr>
          <w:p w14:paraId="7EC3688A" w14:textId="77777777" w:rsidR="003B7E83" w:rsidRDefault="003B7E83" w:rsidP="003B7E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Příjmení a jméno:                                                Funkce:                             Datum:                         Podpis:</w:t>
            </w:r>
          </w:p>
        </w:tc>
      </w:tr>
    </w:tbl>
    <w:p w14:paraId="59811170" w14:textId="77777777" w:rsidR="0046776A" w:rsidRPr="0046776A" w:rsidRDefault="0046776A" w:rsidP="0046776A">
      <w:pPr>
        <w:spacing w:after="80"/>
        <w:jc w:val="both"/>
        <w:rPr>
          <w:rFonts w:ascii="Arial" w:hAnsi="Arial" w:cs="Arial"/>
          <w:b/>
          <w:bCs/>
          <w:sz w:val="2"/>
          <w:szCs w:val="2"/>
        </w:rPr>
      </w:pPr>
    </w:p>
    <w:p w14:paraId="4786CAF5" w14:textId="77777777" w:rsidR="00162B48" w:rsidRPr="00633241" w:rsidRDefault="00162B48" w:rsidP="00162B48">
      <w:pPr>
        <w:pStyle w:val="Normal3Char"/>
        <w:spacing w:before="60"/>
        <w:ind w:left="0"/>
        <w:rPr>
          <w:sz w:val="20"/>
          <w:szCs w:val="20"/>
        </w:rPr>
      </w:pPr>
      <w:r w:rsidRPr="00633241">
        <w:rPr>
          <w:b/>
          <w:sz w:val="20"/>
          <w:szCs w:val="20"/>
        </w:rPr>
        <w:t>Za provedení činnosti zodpovídá a příkaz převzal</w:t>
      </w:r>
      <w:r w:rsidRPr="00633241">
        <w:rPr>
          <w:sz w:val="20"/>
          <w:szCs w:val="20"/>
        </w:rPr>
        <w:t xml:space="preserve"> (smluvní partner):</w:t>
      </w:r>
    </w:p>
    <w:tbl>
      <w:tblPr>
        <w:tblW w:w="107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01"/>
      </w:tblGrid>
      <w:tr w:rsidR="00162B48" w14:paraId="37D5ED8A" w14:textId="77777777" w:rsidTr="00633241">
        <w:trPr>
          <w:cantSplit/>
          <w:trHeight w:hRule="exact" w:val="311"/>
        </w:trPr>
        <w:tc>
          <w:tcPr>
            <w:tcW w:w="10701" w:type="dxa"/>
            <w:tcBorders>
              <w:top w:val="single" w:sz="12" w:space="0" w:color="auto"/>
              <w:bottom w:val="single" w:sz="18" w:space="0" w:color="auto"/>
            </w:tcBorders>
          </w:tcPr>
          <w:p w14:paraId="1924E79B" w14:textId="77777777" w:rsidR="00162B48" w:rsidRDefault="00162B48" w:rsidP="007A20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Příjmení a jméno:                                                Funkce:                             Datum:                         Podpis:</w:t>
            </w:r>
          </w:p>
        </w:tc>
      </w:tr>
    </w:tbl>
    <w:p w14:paraId="2506A4DF" w14:textId="77777777" w:rsidR="00162B48" w:rsidRPr="003926E5" w:rsidRDefault="00162B48" w:rsidP="0046776A">
      <w:pPr>
        <w:spacing w:after="80"/>
        <w:jc w:val="both"/>
        <w:rPr>
          <w:rFonts w:ascii="Arial" w:hAnsi="Arial" w:cs="Arial"/>
          <w:b/>
          <w:bCs/>
          <w:sz w:val="4"/>
          <w:szCs w:val="4"/>
        </w:rPr>
      </w:pPr>
    </w:p>
    <w:p w14:paraId="0AEFBB68" w14:textId="77777777" w:rsidR="00E448E8" w:rsidRPr="0062726C" w:rsidRDefault="00E448E8" w:rsidP="0046776A">
      <w:pPr>
        <w:spacing w:after="8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I. </w:t>
      </w:r>
      <w:r w:rsidR="0044125B">
        <w:rPr>
          <w:rFonts w:ascii="Arial" w:hAnsi="Arial" w:cs="Arial"/>
          <w:b/>
          <w:bCs/>
        </w:rPr>
        <w:t>Datum, čas a místo pracovního úkolu</w:t>
      </w:r>
    </w:p>
    <w:tbl>
      <w:tblPr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7"/>
        <w:gridCol w:w="4394"/>
        <w:gridCol w:w="4253"/>
      </w:tblGrid>
      <w:tr w:rsidR="007D75AC" w14:paraId="51CDA82C" w14:textId="77777777" w:rsidTr="00F24C99">
        <w:trPr>
          <w:cantSplit/>
          <w:trHeight w:hRule="exact" w:val="240"/>
        </w:trPr>
        <w:tc>
          <w:tcPr>
            <w:tcW w:w="202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</w:tcPr>
          <w:p w14:paraId="29F547B2" w14:textId="77777777" w:rsidR="007D75AC" w:rsidRDefault="007D75A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přesné určení </w:t>
            </w:r>
            <w:r w:rsidRPr="000C45D4">
              <w:rPr>
                <w:rFonts w:ascii="Arial" w:hAnsi="Arial" w:cs="Arial"/>
                <w:b/>
              </w:rPr>
              <w:t>místa</w:t>
            </w:r>
          </w:p>
        </w:tc>
        <w:tc>
          <w:tcPr>
            <w:tcW w:w="8647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1CC3302" w14:textId="77777777" w:rsidR="007D75AC" w:rsidRDefault="007D75AC">
            <w:pPr>
              <w:jc w:val="both"/>
              <w:rPr>
                <w:rFonts w:ascii="Arial" w:hAnsi="Arial" w:cs="Arial"/>
              </w:rPr>
            </w:pPr>
          </w:p>
        </w:tc>
      </w:tr>
      <w:tr w:rsidR="00E448E8" w14:paraId="0BD758D6" w14:textId="77777777" w:rsidTr="00F24C99">
        <w:trPr>
          <w:cantSplit/>
          <w:trHeight w:hRule="exact" w:val="240"/>
        </w:trPr>
        <w:tc>
          <w:tcPr>
            <w:tcW w:w="2027" w:type="dxa"/>
            <w:tcBorders>
              <w:top w:val="single" w:sz="6" w:space="0" w:color="auto"/>
              <w:left w:val="single" w:sz="12" w:space="0" w:color="auto"/>
            </w:tcBorders>
          </w:tcPr>
          <w:p w14:paraId="59B96EA8" w14:textId="77777777" w:rsidR="00E448E8" w:rsidRDefault="00E448E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pracovní </w:t>
            </w:r>
            <w:r w:rsidRPr="000C45D4">
              <w:rPr>
                <w:rFonts w:ascii="Arial" w:hAnsi="Arial" w:cs="Arial"/>
                <w:b/>
              </w:rPr>
              <w:t>úkol</w:t>
            </w:r>
          </w:p>
        </w:tc>
        <w:tc>
          <w:tcPr>
            <w:tcW w:w="8647" w:type="dxa"/>
            <w:gridSpan w:val="2"/>
            <w:tcBorders>
              <w:top w:val="single" w:sz="6" w:space="0" w:color="auto"/>
              <w:right w:val="single" w:sz="12" w:space="0" w:color="auto"/>
            </w:tcBorders>
          </w:tcPr>
          <w:p w14:paraId="39D71898" w14:textId="77777777"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</w:tr>
      <w:tr w:rsidR="00E448E8" w14:paraId="606DC048" w14:textId="77777777" w:rsidTr="0046776A">
        <w:trPr>
          <w:cantSplit/>
          <w:trHeight w:hRule="exact" w:val="240"/>
        </w:trPr>
        <w:tc>
          <w:tcPr>
            <w:tcW w:w="2027" w:type="dxa"/>
            <w:tcBorders>
              <w:left w:val="single" w:sz="12" w:space="0" w:color="auto"/>
              <w:bottom w:val="single" w:sz="12" w:space="0" w:color="auto"/>
            </w:tcBorders>
          </w:tcPr>
          <w:p w14:paraId="5F77C682" w14:textId="77777777" w:rsidR="00E448E8" w:rsidRDefault="00E448E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použitá </w:t>
            </w:r>
            <w:r w:rsidRPr="000C45D4">
              <w:rPr>
                <w:rFonts w:ascii="Arial" w:hAnsi="Arial" w:cs="Arial"/>
                <w:b/>
              </w:rPr>
              <w:t>technologie</w:t>
            </w:r>
          </w:p>
        </w:tc>
        <w:tc>
          <w:tcPr>
            <w:tcW w:w="8647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11074EFB" w14:textId="77777777"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</w:tr>
      <w:tr w:rsidR="0046776A" w14:paraId="0008073B" w14:textId="77777777" w:rsidTr="006C05CC">
        <w:trPr>
          <w:cantSplit/>
          <w:trHeight w:hRule="exact" w:val="240"/>
        </w:trPr>
        <w:tc>
          <w:tcPr>
            <w:tcW w:w="2027" w:type="dxa"/>
            <w:tcBorders>
              <w:top w:val="single" w:sz="12" w:space="0" w:color="auto"/>
              <w:left w:val="single" w:sz="12" w:space="0" w:color="auto"/>
            </w:tcBorders>
          </w:tcPr>
          <w:p w14:paraId="6D7686D6" w14:textId="77777777" w:rsidR="0046776A" w:rsidRDefault="0046776A">
            <w:pPr>
              <w:jc w:val="both"/>
              <w:rPr>
                <w:rFonts w:ascii="Arial" w:hAnsi="Arial" w:cs="Arial"/>
              </w:rPr>
            </w:pPr>
            <w:r w:rsidRPr="000C45D4">
              <w:rPr>
                <w:rFonts w:ascii="Arial" w:hAnsi="Arial" w:cs="Arial"/>
                <w:b/>
              </w:rPr>
              <w:t>platnost</w:t>
            </w:r>
            <w:r>
              <w:rPr>
                <w:rFonts w:ascii="Arial" w:hAnsi="Arial" w:cs="Arial"/>
              </w:rPr>
              <w:t xml:space="preserve"> příkazu</w:t>
            </w:r>
          </w:p>
          <w:p w14:paraId="771FA32B" w14:textId="77777777" w:rsidR="0046776A" w:rsidRDefault="0046776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 výkon práce</w:t>
            </w:r>
          </w:p>
        </w:tc>
        <w:tc>
          <w:tcPr>
            <w:tcW w:w="4394" w:type="dxa"/>
            <w:tcBorders>
              <w:top w:val="single" w:sz="12" w:space="0" w:color="auto"/>
              <w:bottom w:val="single" w:sz="4" w:space="0" w:color="auto"/>
            </w:tcBorders>
          </w:tcPr>
          <w:p w14:paraId="13C3AA53" w14:textId="77777777" w:rsidR="0046776A" w:rsidRDefault="0046776A" w:rsidP="0046776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 od - do:</w:t>
            </w:r>
          </w:p>
        </w:tc>
        <w:tc>
          <w:tcPr>
            <w:tcW w:w="425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469F5D0" w14:textId="77777777" w:rsidR="0046776A" w:rsidRDefault="0046776A" w:rsidP="0046776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Čas od - do:</w:t>
            </w:r>
          </w:p>
        </w:tc>
      </w:tr>
    </w:tbl>
    <w:p w14:paraId="4F0A0DAB" w14:textId="77777777" w:rsidR="00E448E8" w:rsidRDefault="001D5A74" w:rsidP="00AF3534">
      <w:pPr>
        <w:spacing w:before="120" w:after="8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II. </w:t>
      </w:r>
      <w:r w:rsidR="00776E2B">
        <w:rPr>
          <w:rFonts w:ascii="Arial" w:hAnsi="Arial" w:cs="Arial"/>
          <w:b/>
          <w:bCs/>
        </w:rPr>
        <w:t>P</w:t>
      </w:r>
      <w:r w:rsidR="0044125B">
        <w:rPr>
          <w:rFonts w:ascii="Arial" w:hAnsi="Arial" w:cs="Arial"/>
          <w:b/>
          <w:bCs/>
        </w:rPr>
        <w:t>racovník, který bude úkol provádět</w:t>
      </w:r>
      <w:r w:rsidR="008B6C58">
        <w:rPr>
          <w:rFonts w:ascii="Arial" w:hAnsi="Arial" w:cs="Arial"/>
          <w:b/>
          <w:bCs/>
        </w:rPr>
        <w:t xml:space="preserve"> </w:t>
      </w:r>
      <w:r w:rsidR="00776E2B">
        <w:rPr>
          <w:rFonts w:ascii="Arial" w:hAnsi="Arial" w:cs="Arial"/>
          <w:b/>
          <w:bCs/>
        </w:rPr>
        <w:t>–</w:t>
      </w:r>
      <w:r w:rsidR="00C32237">
        <w:rPr>
          <w:rFonts w:ascii="Arial" w:hAnsi="Arial" w:cs="Arial"/>
          <w:b/>
          <w:bCs/>
        </w:rPr>
        <w:t xml:space="preserve"> </w:t>
      </w:r>
      <w:r w:rsidR="00776E2B" w:rsidRPr="00776E2B">
        <w:rPr>
          <w:rFonts w:ascii="Arial" w:hAnsi="Arial" w:cs="Arial"/>
          <w:bCs/>
          <w:i/>
          <w:sz w:val="18"/>
          <w:szCs w:val="18"/>
        </w:rPr>
        <w:t xml:space="preserve">podpisem </w:t>
      </w:r>
      <w:r w:rsidR="00C32237" w:rsidRPr="00776E2B">
        <w:rPr>
          <w:rFonts w:ascii="Arial" w:hAnsi="Arial" w:cs="Arial"/>
          <w:i/>
          <w:iCs/>
          <w:sz w:val="18"/>
          <w:szCs w:val="18"/>
        </w:rPr>
        <w:t>potvrzuji, že jsem byl náležitě poučen a seznámen se způsobem zajištění pracoviště a srozuměn se způsobem provedení práce</w:t>
      </w:r>
      <w:r w:rsidR="00776E2B" w:rsidRPr="00776E2B">
        <w:rPr>
          <w:rFonts w:ascii="Arial" w:hAnsi="Arial" w:cs="Arial"/>
          <w:i/>
          <w:iCs/>
          <w:sz w:val="18"/>
          <w:szCs w:val="18"/>
        </w:rPr>
        <w:t>.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18"/>
        <w:gridCol w:w="1135"/>
        <w:gridCol w:w="1487"/>
        <w:gridCol w:w="1159"/>
        <w:gridCol w:w="1449"/>
        <w:gridCol w:w="1159"/>
        <w:gridCol w:w="1593"/>
        <w:gridCol w:w="1304"/>
      </w:tblGrid>
      <w:tr w:rsidR="00E448E8" w14:paraId="7883733A" w14:textId="77777777" w:rsidTr="0046776A">
        <w:trPr>
          <w:cantSplit/>
          <w:trHeight w:hRule="exact" w:val="240"/>
        </w:trPr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14:paraId="4FBB2B8B" w14:textId="77777777" w:rsidR="00E448E8" w:rsidRDefault="00E448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příjmení</w:t>
            </w:r>
          </w:p>
        </w:tc>
        <w:tc>
          <w:tcPr>
            <w:tcW w:w="1135" w:type="dxa"/>
            <w:tcBorders>
              <w:top w:val="single" w:sz="12" w:space="0" w:color="auto"/>
              <w:bottom w:val="single" w:sz="12" w:space="0" w:color="auto"/>
            </w:tcBorders>
          </w:tcPr>
          <w:p w14:paraId="5A82537A" w14:textId="77777777" w:rsidR="00E448E8" w:rsidRDefault="00E448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firma</w:t>
            </w:r>
          </w:p>
        </w:tc>
        <w:tc>
          <w:tcPr>
            <w:tcW w:w="1487" w:type="dxa"/>
            <w:tcBorders>
              <w:top w:val="single" w:sz="12" w:space="0" w:color="auto"/>
              <w:bottom w:val="single" w:sz="12" w:space="0" w:color="auto"/>
            </w:tcBorders>
          </w:tcPr>
          <w:p w14:paraId="54C9634F" w14:textId="77777777" w:rsidR="00E448E8" w:rsidRDefault="007F52D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E448E8">
              <w:rPr>
                <w:rFonts w:ascii="Arial" w:hAnsi="Arial" w:cs="Arial"/>
              </w:rPr>
              <w:t>odpis</w:t>
            </w:r>
          </w:p>
        </w:tc>
        <w:tc>
          <w:tcPr>
            <w:tcW w:w="115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F3AE6E" w14:textId="77777777" w:rsidR="00E448E8" w:rsidRDefault="00E448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č. průkazu (svářecího)</w:t>
            </w:r>
          </w:p>
        </w:tc>
        <w:tc>
          <w:tcPr>
            <w:tcW w:w="14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B779EE8" w14:textId="77777777" w:rsidR="00E448E8" w:rsidRDefault="00E448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příjmení</w:t>
            </w:r>
          </w:p>
        </w:tc>
        <w:tc>
          <w:tcPr>
            <w:tcW w:w="1159" w:type="dxa"/>
            <w:tcBorders>
              <w:top w:val="single" w:sz="12" w:space="0" w:color="auto"/>
              <w:bottom w:val="single" w:sz="12" w:space="0" w:color="auto"/>
            </w:tcBorders>
          </w:tcPr>
          <w:p w14:paraId="7718082A" w14:textId="77777777" w:rsidR="00E448E8" w:rsidRDefault="00E448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firma</w:t>
            </w:r>
          </w:p>
        </w:tc>
        <w:tc>
          <w:tcPr>
            <w:tcW w:w="1593" w:type="dxa"/>
            <w:tcBorders>
              <w:top w:val="single" w:sz="12" w:space="0" w:color="auto"/>
              <w:bottom w:val="single" w:sz="12" w:space="0" w:color="auto"/>
            </w:tcBorders>
          </w:tcPr>
          <w:p w14:paraId="6FFE23F3" w14:textId="77777777" w:rsidR="00E448E8" w:rsidRDefault="00E448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podpis</w:t>
            </w:r>
          </w:p>
        </w:tc>
        <w:tc>
          <w:tcPr>
            <w:tcW w:w="1304" w:type="dxa"/>
            <w:tcBorders>
              <w:top w:val="single" w:sz="12" w:space="0" w:color="auto"/>
              <w:bottom w:val="single" w:sz="12" w:space="0" w:color="auto"/>
            </w:tcBorders>
          </w:tcPr>
          <w:p w14:paraId="03B60250" w14:textId="77777777" w:rsidR="00E448E8" w:rsidRDefault="00E448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č. průkazu (svářecího)</w:t>
            </w:r>
          </w:p>
        </w:tc>
      </w:tr>
      <w:tr w:rsidR="00E448E8" w14:paraId="18B14B0E" w14:textId="77777777" w:rsidTr="0046776A">
        <w:trPr>
          <w:cantSplit/>
          <w:trHeight w:hRule="exact" w:val="240"/>
        </w:trPr>
        <w:tc>
          <w:tcPr>
            <w:tcW w:w="1418" w:type="dxa"/>
            <w:tcBorders>
              <w:top w:val="single" w:sz="12" w:space="0" w:color="auto"/>
              <w:bottom w:val="single" w:sz="4" w:space="0" w:color="auto"/>
            </w:tcBorders>
          </w:tcPr>
          <w:p w14:paraId="65E872CD" w14:textId="77777777"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single" w:sz="12" w:space="0" w:color="auto"/>
              <w:bottom w:val="single" w:sz="4" w:space="0" w:color="auto"/>
            </w:tcBorders>
          </w:tcPr>
          <w:p w14:paraId="218910B2" w14:textId="77777777"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87" w:type="dxa"/>
            <w:tcBorders>
              <w:top w:val="single" w:sz="12" w:space="0" w:color="auto"/>
              <w:bottom w:val="single" w:sz="4" w:space="0" w:color="auto"/>
            </w:tcBorders>
          </w:tcPr>
          <w:p w14:paraId="2252378F" w14:textId="77777777"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5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72A39F2" w14:textId="77777777"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39FDE051" w14:textId="77777777"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59" w:type="dxa"/>
            <w:tcBorders>
              <w:top w:val="single" w:sz="12" w:space="0" w:color="auto"/>
              <w:bottom w:val="single" w:sz="4" w:space="0" w:color="auto"/>
            </w:tcBorders>
          </w:tcPr>
          <w:p w14:paraId="5B935060" w14:textId="77777777"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93" w:type="dxa"/>
            <w:tcBorders>
              <w:top w:val="single" w:sz="12" w:space="0" w:color="auto"/>
              <w:bottom w:val="single" w:sz="4" w:space="0" w:color="auto"/>
            </w:tcBorders>
          </w:tcPr>
          <w:p w14:paraId="3D7F619F" w14:textId="77777777"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0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AD0D612" w14:textId="77777777"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</w:tr>
      <w:tr w:rsidR="00E448E8" w14:paraId="5ACABE98" w14:textId="77777777" w:rsidTr="0046776A">
        <w:trPr>
          <w:cantSplit/>
          <w:trHeight w:hRule="exact" w:val="240"/>
        </w:trPr>
        <w:tc>
          <w:tcPr>
            <w:tcW w:w="1418" w:type="dxa"/>
            <w:tcBorders>
              <w:top w:val="single" w:sz="4" w:space="0" w:color="auto"/>
              <w:bottom w:val="single" w:sz="12" w:space="0" w:color="auto"/>
            </w:tcBorders>
          </w:tcPr>
          <w:p w14:paraId="64991BBF" w14:textId="77777777"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12" w:space="0" w:color="auto"/>
            </w:tcBorders>
          </w:tcPr>
          <w:p w14:paraId="60CA490C" w14:textId="77777777"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87" w:type="dxa"/>
            <w:tcBorders>
              <w:top w:val="single" w:sz="4" w:space="0" w:color="auto"/>
              <w:bottom w:val="single" w:sz="12" w:space="0" w:color="auto"/>
            </w:tcBorders>
          </w:tcPr>
          <w:p w14:paraId="4B614952" w14:textId="77777777"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5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E46A135" w14:textId="77777777"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26A366F7" w14:textId="77777777"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59" w:type="dxa"/>
            <w:tcBorders>
              <w:top w:val="single" w:sz="4" w:space="0" w:color="auto"/>
              <w:bottom w:val="single" w:sz="12" w:space="0" w:color="auto"/>
            </w:tcBorders>
          </w:tcPr>
          <w:p w14:paraId="65B1DD2E" w14:textId="77777777"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93" w:type="dxa"/>
            <w:tcBorders>
              <w:top w:val="single" w:sz="4" w:space="0" w:color="auto"/>
              <w:bottom w:val="single" w:sz="12" w:space="0" w:color="auto"/>
            </w:tcBorders>
          </w:tcPr>
          <w:p w14:paraId="737F2A8A" w14:textId="77777777"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08FE17F" w14:textId="77777777"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</w:tr>
    </w:tbl>
    <w:p w14:paraId="2EFEB7FE" w14:textId="77777777" w:rsidR="00E448E8" w:rsidRDefault="00E448E8" w:rsidP="00AF3534">
      <w:pPr>
        <w:spacing w:before="120" w:after="8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III. </w:t>
      </w:r>
      <w:r w:rsidR="0044125B">
        <w:rPr>
          <w:rFonts w:ascii="Arial" w:hAnsi="Arial" w:cs="Arial"/>
          <w:b/>
          <w:bCs/>
        </w:rPr>
        <w:t xml:space="preserve">Stanovení </w:t>
      </w:r>
      <w:r w:rsidR="00606EB9">
        <w:rPr>
          <w:rFonts w:ascii="Arial" w:hAnsi="Arial" w:cs="Arial"/>
          <w:b/>
          <w:bCs/>
        </w:rPr>
        <w:t xml:space="preserve">zvláštních </w:t>
      </w:r>
      <w:r>
        <w:rPr>
          <w:rFonts w:ascii="Arial" w:hAnsi="Arial" w:cs="Arial"/>
          <w:b/>
          <w:bCs/>
        </w:rPr>
        <w:t>požárně bezpečnostních opatření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10273"/>
      </w:tblGrid>
      <w:tr w:rsidR="00E448E8" w14:paraId="1ED2BC36" w14:textId="77777777" w:rsidTr="000022D6">
        <w:trPr>
          <w:cantSplit/>
        </w:trPr>
        <w:tc>
          <w:tcPr>
            <w:tcW w:w="429" w:type="dxa"/>
            <w:tcBorders>
              <w:top w:val="single" w:sz="12" w:space="0" w:color="auto"/>
              <w:bottom w:val="single" w:sz="12" w:space="0" w:color="auto"/>
            </w:tcBorders>
          </w:tcPr>
          <w:p w14:paraId="7CE55EE4" w14:textId="77777777" w:rsidR="00E448E8" w:rsidRDefault="00E448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čís.</w:t>
            </w:r>
          </w:p>
        </w:tc>
        <w:tc>
          <w:tcPr>
            <w:tcW w:w="10273" w:type="dxa"/>
            <w:tcBorders>
              <w:top w:val="single" w:sz="12" w:space="0" w:color="auto"/>
              <w:bottom w:val="single" w:sz="12" w:space="0" w:color="auto"/>
            </w:tcBorders>
          </w:tcPr>
          <w:p w14:paraId="067645F2" w14:textId="77777777" w:rsidR="00E448E8" w:rsidRPr="000E17DE" w:rsidRDefault="00E448E8" w:rsidP="0003702F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E17DE">
              <w:rPr>
                <w:rFonts w:ascii="Arial" w:hAnsi="Arial" w:cs="Arial"/>
                <w:b/>
                <w:bCs/>
                <w:sz w:val="18"/>
                <w:szCs w:val="18"/>
              </w:rPr>
              <w:t>Způsob provedení</w:t>
            </w:r>
            <w:r w:rsidRPr="000E17D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E17DE">
              <w:rPr>
                <w:rFonts w:ascii="Arial" w:hAnsi="Arial" w:cs="Arial"/>
                <w:i/>
                <w:iCs/>
                <w:sz w:val="18"/>
                <w:szCs w:val="18"/>
              </w:rPr>
              <w:t>(</w:t>
            </w:r>
            <w:r w:rsidR="00606EB9" w:rsidRPr="000E17D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např. </w:t>
            </w:r>
            <w:r w:rsidRPr="000E17DE">
              <w:rPr>
                <w:rFonts w:ascii="Arial" w:hAnsi="Arial" w:cs="Arial"/>
                <w:i/>
                <w:iCs/>
                <w:sz w:val="18"/>
                <w:szCs w:val="18"/>
              </w:rPr>
              <w:t>odstranění hořlavých</w:t>
            </w:r>
            <w:r w:rsidR="00537883" w:rsidRPr="000E17DE">
              <w:rPr>
                <w:rFonts w:ascii="Arial" w:hAnsi="Arial" w:cs="Arial"/>
                <w:i/>
                <w:iCs/>
                <w:sz w:val="18"/>
                <w:szCs w:val="18"/>
              </w:rPr>
              <w:t>,</w:t>
            </w:r>
            <w:r w:rsidRPr="000E17D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hoření podporujících nebo výbušných látek</w:t>
            </w:r>
            <w:r w:rsidR="00537883" w:rsidRPr="000E17D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z okolí</w:t>
            </w:r>
            <w:r w:rsidRPr="000E17DE">
              <w:rPr>
                <w:rFonts w:ascii="Arial" w:hAnsi="Arial" w:cs="Arial"/>
                <w:i/>
                <w:iCs/>
                <w:sz w:val="18"/>
                <w:szCs w:val="18"/>
              </w:rPr>
              <w:t>,</w:t>
            </w:r>
            <w:r w:rsidR="001F532B" w:rsidRPr="000E17D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="0003702F" w:rsidRPr="000E17DE">
              <w:rPr>
                <w:rFonts w:ascii="Arial" w:hAnsi="Arial" w:cs="Arial"/>
                <w:i/>
                <w:iCs/>
                <w:sz w:val="18"/>
                <w:szCs w:val="18"/>
              </w:rPr>
              <w:t>seznam a popis ochranných a zásahových prostředků pro případ zdolávání mimořádných událostí,</w:t>
            </w:r>
            <w:r w:rsidRPr="000E17D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překrytí, utěsnění těchto látek nehořlavým materiálem, jiné možnosti hašení, uložení svářecí soupravy, způsob požárního dohledu</w:t>
            </w:r>
            <w:r w:rsidR="00606EB9" w:rsidRPr="000E17D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a další</w:t>
            </w:r>
            <w:r w:rsidRPr="000E17DE"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  <w:p w14:paraId="026604CC" w14:textId="77777777" w:rsidR="001F532B" w:rsidRPr="000E17DE" w:rsidRDefault="001F532B" w:rsidP="000D65E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E17DE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Začátek a ukončení práce je nutné hlásit na Ohlašovnu požáru HZSp</w:t>
            </w:r>
            <w:r w:rsidR="000D65EC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,</w:t>
            </w:r>
            <w:r w:rsidR="008B6C58" w:rsidRPr="000E17DE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</w:t>
            </w:r>
            <w:r w:rsidRPr="000E17DE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tel. 2162 nebo mobil 724 557</w:t>
            </w:r>
            <w:r w:rsidR="002C1DA1" w:rsidRPr="000E17DE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 </w:t>
            </w:r>
            <w:r w:rsidRPr="000E17DE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649</w:t>
            </w:r>
            <w:r w:rsidR="002C1DA1" w:rsidRPr="000E17DE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.</w:t>
            </w:r>
          </w:p>
        </w:tc>
      </w:tr>
      <w:tr w:rsidR="00936501" w14:paraId="06CB7AED" w14:textId="77777777" w:rsidTr="000022D6">
        <w:trPr>
          <w:cantSplit/>
          <w:trHeight w:hRule="exact" w:val="240"/>
        </w:trPr>
        <w:tc>
          <w:tcPr>
            <w:tcW w:w="429" w:type="dxa"/>
            <w:tcBorders>
              <w:top w:val="single" w:sz="12" w:space="0" w:color="auto"/>
            </w:tcBorders>
          </w:tcPr>
          <w:p w14:paraId="158B1CA5" w14:textId="77777777" w:rsidR="00936501" w:rsidRPr="00E274CE" w:rsidRDefault="00936501" w:rsidP="00F24C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74CE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273" w:type="dxa"/>
            <w:tcBorders>
              <w:top w:val="single" w:sz="12" w:space="0" w:color="auto"/>
            </w:tcBorders>
          </w:tcPr>
          <w:p w14:paraId="14D692D4" w14:textId="77777777" w:rsidR="00936501" w:rsidRPr="000E17DE" w:rsidRDefault="002B74A3" w:rsidP="00366807">
            <w:pPr>
              <w:spacing w:before="20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0E17DE">
              <w:rPr>
                <w:rFonts w:ascii="Arial" w:hAnsi="Arial" w:cs="Arial"/>
                <w:sz w:val="18"/>
                <w:szCs w:val="18"/>
              </w:rPr>
              <w:t>Před začátkem práce provést úklid okolních ploch a technologií, odstranění všech hořlavých a zápalných látek v okolí.</w:t>
            </w:r>
          </w:p>
        </w:tc>
      </w:tr>
      <w:tr w:rsidR="00936501" w14:paraId="1ED79396" w14:textId="77777777" w:rsidTr="000022D6">
        <w:trPr>
          <w:cantSplit/>
          <w:trHeight w:hRule="exact" w:val="240"/>
        </w:trPr>
        <w:tc>
          <w:tcPr>
            <w:tcW w:w="429" w:type="dxa"/>
          </w:tcPr>
          <w:p w14:paraId="47379A82" w14:textId="77777777" w:rsidR="00936501" w:rsidRPr="00E274CE" w:rsidRDefault="00936501" w:rsidP="00F24C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74CE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0273" w:type="dxa"/>
          </w:tcPr>
          <w:p w14:paraId="3B2F40D9" w14:textId="77777777" w:rsidR="00936501" w:rsidRPr="000E17DE" w:rsidRDefault="002B74A3" w:rsidP="005634D8">
            <w:pPr>
              <w:spacing w:before="20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0E17DE">
              <w:rPr>
                <w:rFonts w:ascii="Arial" w:hAnsi="Arial" w:cs="Arial"/>
                <w:sz w:val="18"/>
                <w:szCs w:val="18"/>
              </w:rPr>
              <w:t>Osoba provádějící svářečské práce musí mít platn</w:t>
            </w:r>
            <w:r w:rsidR="00BB5FB2" w:rsidRPr="000E17DE">
              <w:rPr>
                <w:rFonts w:ascii="Arial" w:hAnsi="Arial" w:cs="Arial"/>
                <w:sz w:val="18"/>
                <w:szCs w:val="18"/>
              </w:rPr>
              <w:t xml:space="preserve">é svářečské </w:t>
            </w:r>
            <w:r w:rsidR="00BB5FB2" w:rsidRPr="00E7756A">
              <w:rPr>
                <w:rFonts w:ascii="Arial" w:hAnsi="Arial" w:cs="Arial"/>
                <w:sz w:val="18"/>
                <w:szCs w:val="18"/>
              </w:rPr>
              <w:t>osvědčení</w:t>
            </w:r>
            <w:r w:rsidR="00E7756A" w:rsidRPr="00E7756A">
              <w:rPr>
                <w:rFonts w:ascii="Arial" w:hAnsi="Arial" w:cs="Arial"/>
                <w:sz w:val="18"/>
                <w:szCs w:val="18"/>
              </w:rPr>
              <w:t xml:space="preserve"> dle ČSN EN ISO 9606-1.</w:t>
            </w:r>
          </w:p>
        </w:tc>
      </w:tr>
      <w:tr w:rsidR="00936501" w14:paraId="53FF56F3" w14:textId="77777777" w:rsidTr="000022D6">
        <w:trPr>
          <w:cantSplit/>
          <w:trHeight w:hRule="exact" w:val="240"/>
        </w:trPr>
        <w:tc>
          <w:tcPr>
            <w:tcW w:w="429" w:type="dxa"/>
          </w:tcPr>
          <w:p w14:paraId="4F45914C" w14:textId="77777777" w:rsidR="00936501" w:rsidRPr="00E274CE" w:rsidRDefault="00936501" w:rsidP="00F24C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74CE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0273" w:type="dxa"/>
          </w:tcPr>
          <w:p w14:paraId="3AE3E61A" w14:textId="77777777" w:rsidR="00936501" w:rsidRPr="000E17DE" w:rsidRDefault="002B74A3" w:rsidP="00BB5FB2">
            <w:pPr>
              <w:spacing w:before="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E17DE">
              <w:rPr>
                <w:rFonts w:ascii="Arial" w:hAnsi="Arial" w:cs="Arial"/>
                <w:sz w:val="18"/>
                <w:szCs w:val="18"/>
              </w:rPr>
              <w:t xml:space="preserve">Ruční hasicí přístroj na pracovišti – </w:t>
            </w:r>
            <w:r w:rsidR="00BB5FB2" w:rsidRPr="000E17DE">
              <w:rPr>
                <w:rFonts w:ascii="Arial" w:hAnsi="Arial" w:cs="Arial"/>
                <w:sz w:val="18"/>
                <w:szCs w:val="18"/>
              </w:rPr>
              <w:t>2 ks dle vyhlášky 87/2000 Sb.</w:t>
            </w:r>
          </w:p>
        </w:tc>
      </w:tr>
      <w:tr w:rsidR="001B08E7" w14:paraId="68874CF8" w14:textId="77777777" w:rsidTr="007A2089">
        <w:trPr>
          <w:cantSplit/>
          <w:trHeight w:val="480"/>
        </w:trPr>
        <w:tc>
          <w:tcPr>
            <w:tcW w:w="429" w:type="dxa"/>
          </w:tcPr>
          <w:p w14:paraId="05B78A83" w14:textId="77777777" w:rsidR="001B08E7" w:rsidRPr="00E274CE" w:rsidRDefault="001B08E7" w:rsidP="00F24C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74CE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0273" w:type="dxa"/>
          </w:tcPr>
          <w:p w14:paraId="6D497C15" w14:textId="77777777" w:rsidR="001B08E7" w:rsidRDefault="001B08E7" w:rsidP="003A17CD">
            <w:pPr>
              <w:spacing w:before="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E17DE">
              <w:rPr>
                <w:rFonts w:ascii="Arial" w:hAnsi="Arial" w:cs="Arial"/>
                <w:sz w:val="18"/>
                <w:szCs w:val="18"/>
              </w:rPr>
              <w:t>Dodržení povinností určených vyhláškou 87/2000 Sb. PI 7EC_0_23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0E17DE">
              <w:rPr>
                <w:rFonts w:ascii="Arial" w:hAnsi="Arial" w:cs="Arial"/>
                <w:sz w:val="18"/>
                <w:szCs w:val="18"/>
              </w:rPr>
              <w:t xml:space="preserve"> Svařování a provádění požárně nebezpečné činnosti </w:t>
            </w:r>
            <w:r>
              <w:rPr>
                <w:rFonts w:ascii="Arial" w:hAnsi="Arial" w:cs="Arial"/>
                <w:sz w:val="18"/>
                <w:szCs w:val="18"/>
              </w:rPr>
              <w:t xml:space="preserve"> a </w:t>
            </w:r>
          </w:p>
          <w:p w14:paraId="372A302F" w14:textId="77777777" w:rsidR="001B08E7" w:rsidRPr="000E17DE" w:rsidRDefault="001B08E7" w:rsidP="003A17CD">
            <w:pPr>
              <w:spacing w:before="20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0E17DE">
              <w:rPr>
                <w:rFonts w:ascii="Arial" w:hAnsi="Arial" w:cs="Arial"/>
                <w:sz w:val="18"/>
                <w:szCs w:val="18"/>
              </w:rPr>
              <w:t>PI 7EC_0_233</w:t>
            </w:r>
            <w:r>
              <w:rPr>
                <w:rFonts w:ascii="Arial" w:hAnsi="Arial" w:cs="Arial"/>
                <w:sz w:val="18"/>
                <w:szCs w:val="18"/>
              </w:rPr>
              <w:t xml:space="preserve"> Svařování-požadavky na dodavatele svářecích prací</w:t>
            </w:r>
          </w:p>
        </w:tc>
      </w:tr>
      <w:tr w:rsidR="00936501" w14:paraId="326D7EAE" w14:textId="77777777" w:rsidTr="00926BC0">
        <w:trPr>
          <w:cantSplit/>
          <w:trHeight w:hRule="exact" w:val="240"/>
        </w:trPr>
        <w:tc>
          <w:tcPr>
            <w:tcW w:w="429" w:type="dxa"/>
          </w:tcPr>
          <w:p w14:paraId="29A0B464" w14:textId="77777777" w:rsidR="00936501" w:rsidRPr="00E274CE" w:rsidRDefault="001B08E7" w:rsidP="00F24C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2B74A3" w:rsidRPr="00E274CE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273" w:type="dxa"/>
            <w:tcBorders>
              <w:bottom w:val="single" w:sz="6" w:space="0" w:color="auto"/>
            </w:tcBorders>
          </w:tcPr>
          <w:p w14:paraId="15352231" w14:textId="77777777" w:rsidR="00936501" w:rsidRPr="000E17DE" w:rsidRDefault="00926BC0" w:rsidP="00926BC0">
            <w:pPr>
              <w:spacing w:before="2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Nepřetržitý požární dohled </w:t>
            </w:r>
            <w:r w:rsidR="002B74A3" w:rsidRPr="000E17DE">
              <w:rPr>
                <w:rFonts w:ascii="Arial" w:hAnsi="Arial" w:cs="Arial"/>
                <w:sz w:val="18"/>
                <w:szCs w:val="18"/>
              </w:rPr>
              <w:t>pomocníka svářeče během provádění požárně nebezpečné činnosti.</w:t>
            </w:r>
          </w:p>
        </w:tc>
      </w:tr>
      <w:tr w:rsidR="000E17DE" w14:paraId="1FAF752C" w14:textId="77777777" w:rsidTr="00926BC0">
        <w:trPr>
          <w:cantSplit/>
          <w:trHeight w:val="309"/>
        </w:trPr>
        <w:tc>
          <w:tcPr>
            <w:tcW w:w="429" w:type="dxa"/>
            <w:vMerge w:val="restart"/>
          </w:tcPr>
          <w:p w14:paraId="2DA19AA0" w14:textId="77777777" w:rsidR="000E17DE" w:rsidRPr="00E274CE" w:rsidRDefault="001B08E7" w:rsidP="00F24C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0E17DE" w:rsidRPr="00E274C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BB5B58E" w14:textId="77777777" w:rsidR="000E17DE" w:rsidRPr="00E274CE" w:rsidRDefault="000E17DE" w:rsidP="00F24C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502E2B9" w14:textId="77777777" w:rsidR="000E17DE" w:rsidRPr="00E274CE" w:rsidRDefault="000E17DE" w:rsidP="00F24C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73" w:type="dxa"/>
            <w:tcBorders>
              <w:top w:val="single" w:sz="6" w:space="0" w:color="auto"/>
              <w:bottom w:val="dotted" w:sz="4" w:space="0" w:color="auto"/>
            </w:tcBorders>
          </w:tcPr>
          <w:p w14:paraId="0AC0C0C1" w14:textId="77777777" w:rsidR="000E17DE" w:rsidRPr="000E17DE" w:rsidRDefault="000E17DE" w:rsidP="004F5300">
            <w:pPr>
              <w:spacing w:before="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E17DE">
              <w:rPr>
                <w:rFonts w:ascii="Arial" w:hAnsi="Arial" w:cs="Arial"/>
                <w:sz w:val="18"/>
                <w:szCs w:val="18"/>
              </w:rPr>
              <w:t>Po skončení svářečských prací provádět dle vyhlášky 87/2000 Sb</w:t>
            </w:r>
            <w:r w:rsidR="00926BC0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0E17DE" w14:paraId="0A974BF3" w14:textId="77777777" w:rsidTr="00926BC0">
        <w:trPr>
          <w:cantSplit/>
          <w:trHeight w:val="309"/>
        </w:trPr>
        <w:tc>
          <w:tcPr>
            <w:tcW w:w="429" w:type="dxa"/>
            <w:vMerge/>
          </w:tcPr>
          <w:p w14:paraId="292ED048" w14:textId="77777777" w:rsidR="000E17DE" w:rsidRPr="00E274CE" w:rsidRDefault="000E17DE" w:rsidP="00F24C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73" w:type="dxa"/>
            <w:tcBorders>
              <w:top w:val="dotted" w:sz="4" w:space="0" w:color="auto"/>
              <w:bottom w:val="dotted" w:sz="4" w:space="0" w:color="auto"/>
            </w:tcBorders>
          </w:tcPr>
          <w:p w14:paraId="03F935F3" w14:textId="77777777" w:rsidR="000E17DE" w:rsidRPr="00926BC0" w:rsidRDefault="00926BC0" w:rsidP="00926BC0">
            <w:pPr>
              <w:pStyle w:val="Odstavecseseznamem"/>
              <w:numPr>
                <w:ilvl w:val="0"/>
                <w:numId w:val="10"/>
              </w:numPr>
              <w:spacing w:before="20"/>
              <w:ind w:left="338" w:hanging="284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926BC0">
              <w:rPr>
                <w:rFonts w:ascii="Arial" w:hAnsi="Arial" w:cs="Arial"/>
                <w:b/>
                <w:sz w:val="18"/>
                <w:szCs w:val="18"/>
              </w:rPr>
              <w:t xml:space="preserve">Nepřetržitý </w:t>
            </w:r>
            <w:r w:rsidR="000E17DE" w:rsidRPr="00926BC0">
              <w:rPr>
                <w:rFonts w:ascii="Arial" w:hAnsi="Arial" w:cs="Arial"/>
                <w:b/>
                <w:sz w:val="18"/>
                <w:szCs w:val="18"/>
              </w:rPr>
              <w:t>požární do</w:t>
            </w:r>
            <w:r w:rsidRPr="00926BC0">
              <w:rPr>
                <w:rFonts w:ascii="Arial" w:hAnsi="Arial" w:cs="Arial"/>
                <w:b/>
                <w:sz w:val="18"/>
                <w:szCs w:val="18"/>
              </w:rPr>
              <w:t>hled</w:t>
            </w:r>
            <w:r w:rsidR="000E17DE" w:rsidRPr="00926BC0">
              <w:rPr>
                <w:rFonts w:ascii="Arial" w:hAnsi="Arial" w:cs="Arial"/>
                <w:b/>
                <w:sz w:val="18"/>
                <w:szCs w:val="18"/>
              </w:rPr>
              <w:t xml:space="preserve">:          hod </w:t>
            </w:r>
            <w:r w:rsidR="000E17DE" w:rsidRPr="00926BC0">
              <w:rPr>
                <w:rFonts w:ascii="Arial" w:hAnsi="Arial" w:cs="Arial"/>
                <w:i/>
                <w:sz w:val="16"/>
                <w:szCs w:val="16"/>
              </w:rPr>
              <w:t>(minimálně 1 hodinu – zajišťuje  firma provádějící práce)</w:t>
            </w:r>
            <w:r w:rsidR="000E17DE" w:rsidRPr="00926BC0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</w:tc>
      </w:tr>
      <w:tr w:rsidR="000E17DE" w14:paraId="7DF527A5" w14:textId="77777777" w:rsidTr="00926BC0">
        <w:trPr>
          <w:cantSplit/>
          <w:trHeight w:val="309"/>
        </w:trPr>
        <w:tc>
          <w:tcPr>
            <w:tcW w:w="429" w:type="dxa"/>
            <w:vMerge/>
          </w:tcPr>
          <w:p w14:paraId="6949643E" w14:textId="77777777" w:rsidR="000E17DE" w:rsidRPr="00E274CE" w:rsidRDefault="000E17DE" w:rsidP="00F24C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73" w:type="dxa"/>
            <w:tcBorders>
              <w:top w:val="dotted" w:sz="4" w:space="0" w:color="auto"/>
            </w:tcBorders>
          </w:tcPr>
          <w:p w14:paraId="3F979CDA" w14:textId="77777777" w:rsidR="000E17DE" w:rsidRPr="00926BC0" w:rsidRDefault="00926BC0" w:rsidP="00926BC0">
            <w:pPr>
              <w:pStyle w:val="Odstavecseseznamem"/>
              <w:numPr>
                <w:ilvl w:val="0"/>
                <w:numId w:val="10"/>
              </w:numPr>
              <w:spacing w:before="20"/>
              <w:ind w:left="338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0E17DE" w:rsidRPr="00926BC0">
              <w:rPr>
                <w:rFonts w:ascii="Arial" w:hAnsi="Arial" w:cs="Arial"/>
                <w:b/>
                <w:sz w:val="18"/>
                <w:szCs w:val="18"/>
              </w:rPr>
              <w:t>ožární dohled.</w:t>
            </w:r>
            <w:r w:rsidR="000E17DE" w:rsidRPr="00926BC0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0E17DE" w:rsidRPr="00926BC0">
              <w:rPr>
                <w:rFonts w:ascii="Arial" w:hAnsi="Arial" w:cs="Arial"/>
                <w:i/>
                <w:sz w:val="16"/>
                <w:szCs w:val="16"/>
              </w:rPr>
              <w:t>(minimálně 8 hodin)</w:t>
            </w:r>
            <w:r w:rsidR="000E17DE" w:rsidRPr="00926BC0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0E17DE" w:rsidRPr="00926BC0">
              <w:rPr>
                <w:rFonts w:ascii="Arial" w:hAnsi="Arial" w:cs="Arial"/>
                <w:i/>
                <w:sz w:val="16"/>
                <w:szCs w:val="16"/>
              </w:rPr>
              <w:t>(určení periody např. 1x za hod, 3h 1xza hod + 5 hod 1x za 2 hod)</w:t>
            </w:r>
          </w:p>
          <w:p w14:paraId="36693A7A" w14:textId="77777777" w:rsidR="000E17DE" w:rsidRPr="000E17DE" w:rsidRDefault="00926BC0" w:rsidP="000E17DE">
            <w:pPr>
              <w:spacing w:before="2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</w:t>
            </w:r>
            <w:r w:rsidR="000E17DE" w:rsidRPr="000E17DE">
              <w:rPr>
                <w:rFonts w:ascii="Arial" w:hAnsi="Arial" w:cs="Arial"/>
                <w:b/>
                <w:sz w:val="18"/>
                <w:szCs w:val="18"/>
              </w:rPr>
              <w:t>Stanovený čas dohledu</w:t>
            </w:r>
            <w:r w:rsidR="000E17DE" w:rsidRPr="000E17DE">
              <w:rPr>
                <w:rFonts w:ascii="Arial" w:hAnsi="Arial" w:cs="Arial"/>
                <w:sz w:val="18"/>
                <w:szCs w:val="18"/>
              </w:rPr>
              <w:t xml:space="preserve">:         hod </w:t>
            </w:r>
            <w:r w:rsidR="000E17DE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0E17DE" w:rsidRPr="000E17DE">
              <w:rPr>
                <w:rFonts w:ascii="Arial" w:hAnsi="Arial" w:cs="Arial"/>
                <w:b/>
                <w:sz w:val="18"/>
                <w:szCs w:val="18"/>
              </w:rPr>
              <w:t>Určení časových period kontrol:</w:t>
            </w:r>
            <w:r w:rsidR="000E17DE" w:rsidRPr="000E17DE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             </w:t>
            </w:r>
          </w:p>
        </w:tc>
      </w:tr>
      <w:tr w:rsidR="00E274CE" w14:paraId="1FBCD669" w14:textId="77777777" w:rsidTr="000022D6">
        <w:trPr>
          <w:cantSplit/>
          <w:trHeight w:hRule="exact" w:val="240"/>
        </w:trPr>
        <w:tc>
          <w:tcPr>
            <w:tcW w:w="429" w:type="dxa"/>
          </w:tcPr>
          <w:p w14:paraId="40FED02A" w14:textId="77777777" w:rsidR="00E274CE" w:rsidRPr="00E274CE" w:rsidRDefault="001B08E7" w:rsidP="00F24C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="00F24C9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273" w:type="dxa"/>
          </w:tcPr>
          <w:p w14:paraId="0A84B267" w14:textId="77777777" w:rsidR="00E274CE" w:rsidRPr="00F86825" w:rsidRDefault="00E274CE" w:rsidP="000022D6">
            <w:pPr>
              <w:spacing w:before="20"/>
              <w:jc w:val="both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E274CE" w14:paraId="348AEDD3" w14:textId="77777777" w:rsidTr="000022D6">
        <w:trPr>
          <w:cantSplit/>
          <w:trHeight w:hRule="exact" w:val="240"/>
        </w:trPr>
        <w:tc>
          <w:tcPr>
            <w:tcW w:w="429" w:type="dxa"/>
          </w:tcPr>
          <w:p w14:paraId="2A7A4E71" w14:textId="77777777" w:rsidR="00E274CE" w:rsidRPr="00E274CE" w:rsidRDefault="001B08E7" w:rsidP="00F24C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="00F24C9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273" w:type="dxa"/>
          </w:tcPr>
          <w:p w14:paraId="312005CA" w14:textId="77777777" w:rsidR="00E274CE" w:rsidRPr="00F86825" w:rsidRDefault="00E274CE" w:rsidP="000022D6">
            <w:pPr>
              <w:spacing w:before="20"/>
              <w:jc w:val="both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004B0A" w14:paraId="2A016E3A" w14:textId="77777777" w:rsidTr="000022D6">
        <w:trPr>
          <w:cantSplit/>
          <w:trHeight w:hRule="exact" w:val="240"/>
        </w:trPr>
        <w:tc>
          <w:tcPr>
            <w:tcW w:w="429" w:type="dxa"/>
          </w:tcPr>
          <w:p w14:paraId="50D29084" w14:textId="77777777" w:rsidR="00004B0A" w:rsidRPr="00E274CE" w:rsidRDefault="001B08E7" w:rsidP="00F24C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="00004B0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273" w:type="dxa"/>
          </w:tcPr>
          <w:p w14:paraId="38FF0221" w14:textId="77777777" w:rsidR="00004B0A" w:rsidRPr="00F86825" w:rsidRDefault="00004B0A" w:rsidP="000022D6">
            <w:pPr>
              <w:spacing w:before="20"/>
              <w:jc w:val="both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004B0A" w14:paraId="0797C8E0" w14:textId="77777777" w:rsidTr="00926BC0">
        <w:trPr>
          <w:cantSplit/>
          <w:trHeight w:hRule="exact" w:val="240"/>
        </w:trPr>
        <w:tc>
          <w:tcPr>
            <w:tcW w:w="429" w:type="dxa"/>
            <w:tcBorders>
              <w:bottom w:val="single" w:sz="12" w:space="0" w:color="auto"/>
            </w:tcBorders>
          </w:tcPr>
          <w:p w14:paraId="13EE706E" w14:textId="77777777" w:rsidR="00004B0A" w:rsidRPr="00E274CE" w:rsidRDefault="001B08E7" w:rsidP="00F24C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004B0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273" w:type="dxa"/>
            <w:tcBorders>
              <w:bottom w:val="single" w:sz="12" w:space="0" w:color="auto"/>
            </w:tcBorders>
          </w:tcPr>
          <w:p w14:paraId="3D5BD8C5" w14:textId="77777777" w:rsidR="00004B0A" w:rsidRPr="00F86825" w:rsidRDefault="00004B0A" w:rsidP="000022D6">
            <w:pPr>
              <w:spacing w:before="20"/>
              <w:jc w:val="both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</w:tbl>
    <w:p w14:paraId="6501DB8A" w14:textId="77777777" w:rsidR="00E448E8" w:rsidRPr="0044125B" w:rsidRDefault="00E448E8" w:rsidP="00AF3534">
      <w:pPr>
        <w:spacing w:before="120" w:after="8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IV. Určená </w:t>
      </w:r>
      <w:r w:rsidR="00606EB9">
        <w:rPr>
          <w:rFonts w:ascii="Arial" w:hAnsi="Arial" w:cs="Arial"/>
          <w:b/>
          <w:bCs/>
        </w:rPr>
        <w:t xml:space="preserve">zvláštní </w:t>
      </w:r>
      <w:r>
        <w:rPr>
          <w:rFonts w:ascii="Arial" w:hAnsi="Arial" w:cs="Arial"/>
          <w:b/>
          <w:bCs/>
        </w:rPr>
        <w:t>požár</w:t>
      </w:r>
      <w:r w:rsidR="00671EC8">
        <w:rPr>
          <w:rFonts w:ascii="Arial" w:hAnsi="Arial" w:cs="Arial"/>
          <w:b/>
          <w:bCs/>
        </w:rPr>
        <w:t xml:space="preserve">ně bezpečnostní opatření </w:t>
      </w:r>
      <w:r w:rsidR="0044125B" w:rsidRPr="0044125B">
        <w:rPr>
          <w:rFonts w:ascii="Arial" w:hAnsi="Arial" w:cs="Arial"/>
          <w:b/>
          <w:iCs/>
        </w:rPr>
        <w:t>provedl</w:t>
      </w:r>
      <w:r w:rsidR="00AE1086">
        <w:rPr>
          <w:rFonts w:ascii="Arial" w:hAnsi="Arial" w:cs="Arial"/>
          <w:b/>
          <w:iCs/>
        </w:rPr>
        <w:t xml:space="preserve"> </w:t>
      </w:r>
      <w:r w:rsidR="00AE1086" w:rsidRPr="00DA5890">
        <w:rPr>
          <w:rFonts w:ascii="Arial" w:hAnsi="Arial" w:cs="Arial"/>
          <w:i/>
          <w:iCs/>
        </w:rPr>
        <w:t>(</w:t>
      </w:r>
      <w:r w:rsidR="001C72FA">
        <w:rPr>
          <w:rFonts w:ascii="Arial" w:hAnsi="Arial" w:cs="Arial"/>
          <w:i/>
          <w:iCs/>
        </w:rPr>
        <w:t xml:space="preserve">osoba </w:t>
      </w:r>
      <w:r w:rsidR="00836B92">
        <w:rPr>
          <w:rFonts w:ascii="Arial" w:hAnsi="Arial" w:cs="Arial"/>
          <w:i/>
          <w:iCs/>
        </w:rPr>
        <w:t xml:space="preserve">provádějící </w:t>
      </w:r>
      <w:r w:rsidR="001C72FA">
        <w:rPr>
          <w:rFonts w:ascii="Arial" w:hAnsi="Arial" w:cs="Arial"/>
          <w:i/>
          <w:iCs/>
        </w:rPr>
        <w:t>opatření určená v tabulce III.</w:t>
      </w:r>
      <w:r w:rsidR="00AE1086" w:rsidRPr="00DA5890">
        <w:rPr>
          <w:rFonts w:ascii="Arial" w:hAnsi="Arial" w:cs="Arial"/>
          <w:i/>
          <w:iCs/>
        </w:rPr>
        <w:t>)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  <w:gridCol w:w="1418"/>
        <w:gridCol w:w="1559"/>
        <w:gridCol w:w="1843"/>
        <w:gridCol w:w="1842"/>
        <w:gridCol w:w="2203"/>
      </w:tblGrid>
      <w:tr w:rsidR="00E448E8" w14:paraId="570AD80D" w14:textId="77777777" w:rsidTr="00E86571">
        <w:trPr>
          <w:cantSplit/>
          <w:trHeight w:hRule="exact" w:val="240"/>
        </w:trPr>
        <w:tc>
          <w:tcPr>
            <w:tcW w:w="1838" w:type="dxa"/>
          </w:tcPr>
          <w:p w14:paraId="135036BF" w14:textId="77777777" w:rsidR="00E448E8" w:rsidRDefault="00E448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příjmení</w:t>
            </w:r>
          </w:p>
        </w:tc>
        <w:tc>
          <w:tcPr>
            <w:tcW w:w="1418" w:type="dxa"/>
          </w:tcPr>
          <w:p w14:paraId="0750E94C" w14:textId="77777777" w:rsidR="00E448E8" w:rsidRDefault="00E448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firma</w:t>
            </w:r>
          </w:p>
        </w:tc>
        <w:tc>
          <w:tcPr>
            <w:tcW w:w="1559" w:type="dxa"/>
          </w:tcPr>
          <w:p w14:paraId="4612CD05" w14:textId="77777777" w:rsidR="00E448E8" w:rsidRDefault="00E448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podpis</w:t>
            </w:r>
          </w:p>
        </w:tc>
        <w:tc>
          <w:tcPr>
            <w:tcW w:w="1843" w:type="dxa"/>
          </w:tcPr>
          <w:p w14:paraId="5A500C6F" w14:textId="77777777" w:rsidR="00E448E8" w:rsidRDefault="00E448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příjmení</w:t>
            </w:r>
          </w:p>
        </w:tc>
        <w:tc>
          <w:tcPr>
            <w:tcW w:w="1842" w:type="dxa"/>
          </w:tcPr>
          <w:p w14:paraId="4BF9F370" w14:textId="77777777" w:rsidR="00E448E8" w:rsidRDefault="00E448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firma</w:t>
            </w:r>
          </w:p>
        </w:tc>
        <w:tc>
          <w:tcPr>
            <w:tcW w:w="2203" w:type="dxa"/>
          </w:tcPr>
          <w:p w14:paraId="4EFCE5DB" w14:textId="77777777" w:rsidR="00E448E8" w:rsidRDefault="00E448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podpis</w:t>
            </w:r>
          </w:p>
        </w:tc>
      </w:tr>
      <w:tr w:rsidR="00E448E8" w14:paraId="5F4A8E3B" w14:textId="77777777" w:rsidTr="00E86571">
        <w:trPr>
          <w:cantSplit/>
          <w:trHeight w:hRule="exact" w:val="240"/>
        </w:trPr>
        <w:tc>
          <w:tcPr>
            <w:tcW w:w="1838" w:type="dxa"/>
          </w:tcPr>
          <w:p w14:paraId="560F4E3A" w14:textId="77777777"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2438E94E" w14:textId="77777777"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65B0DD5" w14:textId="77777777"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5E2E7C91" w14:textId="77777777"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386DBEDD" w14:textId="77777777"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03" w:type="dxa"/>
          </w:tcPr>
          <w:p w14:paraId="653FE53F" w14:textId="77777777"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</w:tr>
    </w:tbl>
    <w:p w14:paraId="4A3F604C" w14:textId="77777777" w:rsidR="00E448E8" w:rsidRDefault="00E448E8" w:rsidP="00AF3534">
      <w:pPr>
        <w:spacing w:before="120" w:after="8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V. Požární </w:t>
      </w:r>
      <w:r w:rsidR="00633241">
        <w:rPr>
          <w:rFonts w:ascii="Arial" w:hAnsi="Arial" w:cs="Arial"/>
          <w:b/>
          <w:bCs/>
        </w:rPr>
        <w:t>do</w:t>
      </w:r>
      <w:r w:rsidR="000D65EC">
        <w:rPr>
          <w:rFonts w:ascii="Arial" w:hAnsi="Arial" w:cs="Arial"/>
          <w:b/>
          <w:bCs/>
        </w:rPr>
        <w:t>hled</w:t>
      </w:r>
      <w:r>
        <w:rPr>
          <w:rFonts w:ascii="Arial" w:hAnsi="Arial" w:cs="Arial"/>
          <w:b/>
          <w:bCs/>
        </w:rPr>
        <w:t xml:space="preserve"> během činnosti </w:t>
      </w:r>
      <w:r w:rsidR="002E16A4">
        <w:rPr>
          <w:rFonts w:ascii="Arial" w:hAnsi="Arial" w:cs="Arial"/>
          <w:b/>
          <w:bCs/>
        </w:rPr>
        <w:t>bude provádět -</w:t>
      </w:r>
      <w:r w:rsidR="0044125B">
        <w:rPr>
          <w:rFonts w:ascii="Arial" w:hAnsi="Arial" w:cs="Arial"/>
          <w:b/>
          <w:bCs/>
        </w:rPr>
        <w:t xml:space="preserve"> jméno a podpis</w:t>
      </w:r>
      <w:r w:rsidR="00AE1086">
        <w:rPr>
          <w:rFonts w:ascii="Arial" w:hAnsi="Arial" w:cs="Arial"/>
          <w:b/>
          <w:bCs/>
        </w:rPr>
        <w:t xml:space="preserve"> </w:t>
      </w:r>
      <w:r w:rsidR="00AE1086" w:rsidRPr="00DA5890">
        <w:rPr>
          <w:rFonts w:ascii="Arial" w:hAnsi="Arial" w:cs="Arial"/>
          <w:bCs/>
          <w:i/>
        </w:rPr>
        <w:t>(</w:t>
      </w:r>
      <w:r w:rsidR="006F1354">
        <w:rPr>
          <w:rFonts w:ascii="Arial" w:hAnsi="Arial" w:cs="Arial"/>
          <w:bCs/>
          <w:i/>
        </w:rPr>
        <w:t>pomocník svářeče)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  <w:gridCol w:w="1418"/>
        <w:gridCol w:w="1559"/>
        <w:gridCol w:w="1843"/>
        <w:gridCol w:w="1842"/>
        <w:gridCol w:w="2202"/>
      </w:tblGrid>
      <w:tr w:rsidR="00E448E8" w14:paraId="4636F3B4" w14:textId="77777777" w:rsidTr="00247CBB">
        <w:trPr>
          <w:cantSplit/>
          <w:trHeight w:hRule="exact" w:val="240"/>
        </w:trPr>
        <w:tc>
          <w:tcPr>
            <w:tcW w:w="183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</w:tcPr>
          <w:p w14:paraId="7C5E2EE7" w14:textId="77777777" w:rsidR="00E448E8" w:rsidRDefault="00E448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příjmení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6" w:space="0" w:color="auto"/>
            </w:tcBorders>
          </w:tcPr>
          <w:p w14:paraId="443A5851" w14:textId="77777777" w:rsidR="00E448E8" w:rsidRDefault="00E448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firma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D5AF3C5" w14:textId="77777777" w:rsidR="00E448E8" w:rsidRDefault="006332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E448E8">
              <w:rPr>
                <w:rFonts w:ascii="Arial" w:hAnsi="Arial" w:cs="Arial"/>
              </w:rPr>
              <w:t>odpis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</w:tcPr>
          <w:p w14:paraId="754685F5" w14:textId="77777777" w:rsidR="00E448E8" w:rsidRDefault="00E448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příjmení</w:t>
            </w:r>
          </w:p>
        </w:tc>
        <w:tc>
          <w:tcPr>
            <w:tcW w:w="1842" w:type="dxa"/>
            <w:tcBorders>
              <w:top w:val="single" w:sz="12" w:space="0" w:color="auto"/>
              <w:bottom w:val="single" w:sz="6" w:space="0" w:color="auto"/>
            </w:tcBorders>
          </w:tcPr>
          <w:p w14:paraId="2D8E0D74" w14:textId="77777777" w:rsidR="00E448E8" w:rsidRDefault="00E448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firma</w:t>
            </w:r>
          </w:p>
        </w:tc>
        <w:tc>
          <w:tcPr>
            <w:tcW w:w="2202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DA6E1F3" w14:textId="77777777" w:rsidR="00E448E8" w:rsidRDefault="00E448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podpis</w:t>
            </w:r>
          </w:p>
        </w:tc>
      </w:tr>
      <w:tr w:rsidR="00E448E8" w14:paraId="76D87D80" w14:textId="77777777" w:rsidTr="00247CBB">
        <w:trPr>
          <w:cantSplit/>
          <w:trHeight w:hRule="exact" w:val="240"/>
        </w:trPr>
        <w:tc>
          <w:tcPr>
            <w:tcW w:w="1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53024B8" w14:textId="77777777"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14:paraId="62FD88FF" w14:textId="77777777"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37D9CE4" w14:textId="77777777"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4F8B323" w14:textId="77777777"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6" w:space="0" w:color="auto"/>
              <w:bottom w:val="single" w:sz="6" w:space="0" w:color="auto"/>
            </w:tcBorders>
          </w:tcPr>
          <w:p w14:paraId="03FD3D87" w14:textId="77777777"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02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2E289B" w14:textId="77777777"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</w:tr>
      <w:tr w:rsidR="00E448E8" w14:paraId="773FB3E1" w14:textId="77777777" w:rsidTr="00247CBB">
        <w:trPr>
          <w:cantSplit/>
          <w:trHeight w:hRule="exact" w:val="240"/>
        </w:trPr>
        <w:tc>
          <w:tcPr>
            <w:tcW w:w="18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14:paraId="6A53845E" w14:textId="77777777"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</w:tcPr>
          <w:p w14:paraId="210A0781" w14:textId="77777777"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8CEB549" w14:textId="77777777"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14:paraId="4D0D67B1" w14:textId="77777777"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6" w:space="0" w:color="auto"/>
              <w:bottom w:val="single" w:sz="12" w:space="0" w:color="auto"/>
            </w:tcBorders>
          </w:tcPr>
          <w:p w14:paraId="164FD7A8" w14:textId="77777777"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02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0110028" w14:textId="77777777"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</w:tr>
    </w:tbl>
    <w:p w14:paraId="61E4A52A" w14:textId="77777777" w:rsidR="00521536" w:rsidRPr="00521536" w:rsidRDefault="00521536" w:rsidP="003926E5">
      <w:pPr>
        <w:spacing w:after="80"/>
        <w:jc w:val="both"/>
        <w:rPr>
          <w:rFonts w:ascii="Arial" w:hAnsi="Arial" w:cs="Arial"/>
          <w:b/>
          <w:bCs/>
          <w:sz w:val="2"/>
          <w:szCs w:val="2"/>
        </w:rPr>
      </w:pPr>
    </w:p>
    <w:p w14:paraId="1BA121CA" w14:textId="77777777" w:rsidR="00E448E8" w:rsidRDefault="00E448E8" w:rsidP="00AF3534">
      <w:pPr>
        <w:spacing w:before="120" w:after="8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VI. </w:t>
      </w:r>
      <w:r w:rsidR="00521536">
        <w:rPr>
          <w:rFonts w:ascii="Arial" w:hAnsi="Arial" w:cs="Arial"/>
          <w:b/>
          <w:bCs/>
        </w:rPr>
        <w:t>Provádění následného</w:t>
      </w:r>
      <w:r w:rsidR="004975B3">
        <w:rPr>
          <w:rFonts w:ascii="Arial" w:hAnsi="Arial" w:cs="Arial"/>
          <w:b/>
          <w:bCs/>
        </w:rPr>
        <w:t xml:space="preserve"> p</w:t>
      </w:r>
      <w:r>
        <w:rPr>
          <w:rFonts w:ascii="Arial" w:hAnsi="Arial" w:cs="Arial"/>
          <w:b/>
          <w:bCs/>
        </w:rPr>
        <w:t>ožární</w:t>
      </w:r>
      <w:r w:rsidR="00521536">
        <w:rPr>
          <w:rFonts w:ascii="Arial" w:hAnsi="Arial" w:cs="Arial"/>
          <w:b/>
          <w:bCs/>
        </w:rPr>
        <w:t>ho</w:t>
      </w:r>
      <w:r>
        <w:rPr>
          <w:rFonts w:ascii="Arial" w:hAnsi="Arial" w:cs="Arial"/>
          <w:b/>
          <w:bCs/>
        </w:rPr>
        <w:t xml:space="preserve"> dohled</w:t>
      </w:r>
      <w:r w:rsidR="00521536">
        <w:rPr>
          <w:rFonts w:ascii="Arial" w:hAnsi="Arial" w:cs="Arial"/>
          <w:b/>
          <w:bCs/>
        </w:rPr>
        <w:t>u zajistí</w:t>
      </w:r>
      <w:r w:rsidR="00EF308D">
        <w:rPr>
          <w:rFonts w:ascii="Arial" w:hAnsi="Arial" w:cs="Arial"/>
          <w:b/>
          <w:bCs/>
        </w:rPr>
        <w:t xml:space="preserve">  </w:t>
      </w:r>
      <w:r w:rsidR="00EF308D" w:rsidRPr="00EF308D">
        <w:rPr>
          <w:rFonts w:ascii="Arial" w:hAnsi="Arial" w:cs="Arial"/>
          <w:bCs/>
          <w:i/>
          <w:sz w:val="18"/>
          <w:szCs w:val="18"/>
        </w:rPr>
        <w:t>(dodavatel</w:t>
      </w:r>
      <w:r w:rsidR="00E274CE">
        <w:rPr>
          <w:rFonts w:ascii="Arial" w:hAnsi="Arial" w:cs="Arial"/>
          <w:bCs/>
          <w:i/>
          <w:sz w:val="18"/>
          <w:szCs w:val="18"/>
        </w:rPr>
        <w:t>, vedoucí provozního úseku, HZSp</w:t>
      </w:r>
      <w:r w:rsidR="001B08E7">
        <w:rPr>
          <w:rFonts w:ascii="Arial" w:hAnsi="Arial" w:cs="Arial"/>
          <w:bCs/>
          <w:i/>
          <w:sz w:val="18"/>
          <w:szCs w:val="18"/>
        </w:rPr>
        <w:t xml:space="preserve"> </w:t>
      </w:r>
      <w:r w:rsidR="00EF308D" w:rsidRPr="00EF308D">
        <w:rPr>
          <w:rFonts w:ascii="Arial" w:hAnsi="Arial" w:cs="Arial"/>
          <w:bCs/>
          <w:i/>
          <w:sz w:val="18"/>
          <w:szCs w:val="18"/>
        </w:rPr>
        <w:t>apod.)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03"/>
      </w:tblGrid>
      <w:tr w:rsidR="00017CDA" w14:paraId="212EE273" w14:textId="77777777" w:rsidTr="0044464A">
        <w:trPr>
          <w:cantSplit/>
          <w:trHeight w:hRule="exact" w:val="240"/>
        </w:trPr>
        <w:tc>
          <w:tcPr>
            <w:tcW w:w="10703" w:type="dxa"/>
          </w:tcPr>
          <w:p w14:paraId="0F99FA95" w14:textId="77777777" w:rsidR="00017CDA" w:rsidRDefault="003926E5" w:rsidP="003926E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První den  - d</w:t>
            </w:r>
            <w:r w:rsidR="00017CDA">
              <w:rPr>
                <w:rFonts w:ascii="Arial" w:hAnsi="Arial" w:cs="Arial"/>
              </w:rPr>
              <w:t xml:space="preserve">at.:                 </w:t>
            </w:r>
            <w:r w:rsidR="00633241">
              <w:rPr>
                <w:rFonts w:ascii="Arial" w:hAnsi="Arial" w:cs="Arial"/>
              </w:rPr>
              <w:t xml:space="preserve">  zajistí:</w:t>
            </w:r>
            <w:r w:rsidR="00017CDA">
              <w:rPr>
                <w:rFonts w:ascii="Arial" w:hAnsi="Arial" w:cs="Arial"/>
              </w:rPr>
              <w:t xml:space="preserve">                                firma:                    </w:t>
            </w:r>
            <w:r>
              <w:rPr>
                <w:rFonts w:ascii="Arial" w:hAnsi="Arial" w:cs="Arial"/>
              </w:rPr>
              <w:t xml:space="preserve">příjmení a </w:t>
            </w:r>
            <w:r w:rsidR="00017CDA">
              <w:rPr>
                <w:rFonts w:ascii="Arial" w:hAnsi="Arial" w:cs="Arial"/>
              </w:rPr>
              <w:t>podpis:</w:t>
            </w:r>
          </w:p>
        </w:tc>
      </w:tr>
      <w:tr w:rsidR="00017CDA" w14:paraId="305EA5AC" w14:textId="77777777" w:rsidTr="0044464A">
        <w:trPr>
          <w:cantSplit/>
          <w:trHeight w:hRule="exact" w:val="240"/>
        </w:trPr>
        <w:tc>
          <w:tcPr>
            <w:tcW w:w="10703" w:type="dxa"/>
          </w:tcPr>
          <w:p w14:paraId="1EB211B9" w14:textId="77777777" w:rsidR="00017CDA" w:rsidRDefault="00017CDA" w:rsidP="003926E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3926E5">
              <w:rPr>
                <w:rFonts w:ascii="Arial" w:hAnsi="Arial" w:cs="Arial"/>
              </w:rPr>
              <w:t>ruhý den - d</w:t>
            </w:r>
            <w:r>
              <w:rPr>
                <w:rFonts w:ascii="Arial" w:hAnsi="Arial" w:cs="Arial"/>
              </w:rPr>
              <w:t>at</w:t>
            </w:r>
            <w:r w:rsidR="003926E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:                  </w:t>
            </w:r>
            <w:r w:rsidR="00633241">
              <w:rPr>
                <w:rFonts w:ascii="Arial" w:hAnsi="Arial" w:cs="Arial"/>
              </w:rPr>
              <w:t xml:space="preserve"> zajistí:</w:t>
            </w:r>
            <w:r>
              <w:rPr>
                <w:rFonts w:ascii="Arial" w:hAnsi="Arial" w:cs="Arial"/>
              </w:rPr>
              <w:t xml:space="preserve"> </w:t>
            </w:r>
            <w:r w:rsidR="003926E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                           firma:                    </w:t>
            </w:r>
            <w:r w:rsidR="003926E5">
              <w:rPr>
                <w:rFonts w:ascii="Arial" w:hAnsi="Arial" w:cs="Arial"/>
              </w:rPr>
              <w:t>příjmení a</w:t>
            </w:r>
            <w:r>
              <w:rPr>
                <w:rFonts w:ascii="Arial" w:hAnsi="Arial" w:cs="Arial"/>
              </w:rPr>
              <w:t xml:space="preserve"> podpis:</w:t>
            </w:r>
          </w:p>
        </w:tc>
      </w:tr>
      <w:tr w:rsidR="00017CDA" w14:paraId="282498C9" w14:textId="77777777" w:rsidTr="0044464A">
        <w:trPr>
          <w:cantSplit/>
          <w:trHeight w:hRule="exact" w:val="240"/>
        </w:trPr>
        <w:tc>
          <w:tcPr>
            <w:tcW w:w="10703" w:type="dxa"/>
          </w:tcPr>
          <w:p w14:paraId="3A068B8E" w14:textId="77777777" w:rsidR="00017CDA" w:rsidRDefault="003926E5" w:rsidP="003926E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Třetí den   - dat.</w:t>
            </w:r>
            <w:r w:rsidR="00017CDA">
              <w:rPr>
                <w:rFonts w:ascii="Arial" w:hAnsi="Arial" w:cs="Arial"/>
              </w:rPr>
              <w:t xml:space="preserve">:                  </w:t>
            </w:r>
            <w:r>
              <w:rPr>
                <w:rFonts w:ascii="Arial" w:hAnsi="Arial" w:cs="Arial"/>
              </w:rPr>
              <w:t xml:space="preserve"> zajistí</w:t>
            </w:r>
            <w:r w:rsidR="00017CDA">
              <w:rPr>
                <w:rFonts w:ascii="Arial" w:hAnsi="Arial" w:cs="Arial"/>
              </w:rPr>
              <w:t xml:space="preserve">:  </w:t>
            </w:r>
            <w:r>
              <w:rPr>
                <w:rFonts w:ascii="Arial" w:hAnsi="Arial" w:cs="Arial"/>
              </w:rPr>
              <w:t xml:space="preserve">  </w:t>
            </w:r>
            <w:r w:rsidR="00017CDA">
              <w:rPr>
                <w:rFonts w:ascii="Arial" w:hAnsi="Arial" w:cs="Arial"/>
              </w:rPr>
              <w:t xml:space="preserve">                           </w:t>
            </w:r>
            <w:r>
              <w:rPr>
                <w:rFonts w:ascii="Arial" w:hAnsi="Arial" w:cs="Arial"/>
              </w:rPr>
              <w:t xml:space="preserve"> </w:t>
            </w:r>
            <w:r w:rsidR="00017CDA">
              <w:rPr>
                <w:rFonts w:ascii="Arial" w:hAnsi="Arial" w:cs="Arial"/>
              </w:rPr>
              <w:t xml:space="preserve">firma:                    </w:t>
            </w:r>
            <w:r>
              <w:rPr>
                <w:rFonts w:ascii="Arial" w:hAnsi="Arial" w:cs="Arial"/>
              </w:rPr>
              <w:t xml:space="preserve">příjmení a </w:t>
            </w:r>
            <w:r w:rsidR="00017CDA">
              <w:rPr>
                <w:rFonts w:ascii="Arial" w:hAnsi="Arial" w:cs="Arial"/>
              </w:rPr>
              <w:t>podpis:</w:t>
            </w:r>
          </w:p>
        </w:tc>
      </w:tr>
    </w:tbl>
    <w:p w14:paraId="1F061477" w14:textId="77777777" w:rsidR="00521536" w:rsidRPr="00521536" w:rsidRDefault="00521536" w:rsidP="000E17DE">
      <w:pPr>
        <w:spacing w:before="120"/>
        <w:jc w:val="both"/>
        <w:rPr>
          <w:rFonts w:ascii="Arial" w:hAnsi="Arial" w:cs="Arial"/>
          <w:b/>
          <w:bCs/>
          <w:sz w:val="2"/>
          <w:szCs w:val="2"/>
        </w:rPr>
      </w:pPr>
    </w:p>
    <w:p w14:paraId="474BCA9C" w14:textId="77777777" w:rsidR="0062526F" w:rsidRDefault="0062526F" w:rsidP="0062526F">
      <w:pPr>
        <w:spacing w:before="120" w:after="8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VII. Měření koncentrace hořlavých látek 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02"/>
      </w:tblGrid>
      <w:tr w:rsidR="004770BF" w14:paraId="4B6BDD75" w14:textId="77777777" w:rsidTr="0044464A">
        <w:trPr>
          <w:trHeight w:hRule="exact" w:val="240"/>
        </w:trPr>
        <w:tc>
          <w:tcPr>
            <w:tcW w:w="10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A8910C" w14:textId="77777777" w:rsidR="004770BF" w:rsidRDefault="004770BF" w:rsidP="004770BF">
            <w:pPr>
              <w:jc w:val="both"/>
              <w:rPr>
                <w:rFonts w:ascii="Arial" w:hAnsi="Arial" w:cs="Arial"/>
              </w:rPr>
            </w:pPr>
            <w:r w:rsidRPr="0044464A">
              <w:rPr>
                <w:rFonts w:ascii="Arial" w:hAnsi="Arial" w:cs="Arial"/>
                <w:b/>
              </w:rPr>
              <w:t>Kdy se měření  provádí</w:t>
            </w:r>
            <w:r>
              <w:rPr>
                <w:rFonts w:ascii="Arial" w:hAnsi="Arial" w:cs="Arial"/>
              </w:rPr>
              <w:t xml:space="preserve">: </w:t>
            </w:r>
            <w:r w:rsidRPr="00521536">
              <w:rPr>
                <w:rFonts w:ascii="Arial" w:hAnsi="Arial" w:cs="Arial"/>
                <w:sz w:val="18"/>
                <w:szCs w:val="18"/>
              </w:rPr>
              <w:t>(</w:t>
            </w:r>
            <w:r w:rsidRPr="0052153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sym w:font="Symbol" w:char="F02A"/>
            </w:r>
            <w:r w:rsidRPr="0052153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</w:t>
            </w:r>
            <w:r w:rsidRPr="00521536">
              <w:rPr>
                <w:rFonts w:ascii="Arial" w:hAnsi="Arial" w:cs="Arial"/>
                <w:i/>
                <w:sz w:val="18"/>
                <w:szCs w:val="18"/>
              </w:rPr>
              <w:t>nehodící se škrtni)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</w:rPr>
              <w:t xml:space="preserve"> </w:t>
            </w:r>
            <w:r w:rsidR="00521536"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</w:rPr>
              <w:t xml:space="preserve">před započetím činnosti*, </w:t>
            </w:r>
            <w:r w:rsidR="0052153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 intervalu</w:t>
            </w:r>
            <w:r w:rsidR="0044464A">
              <w:rPr>
                <w:rFonts w:ascii="Arial" w:hAnsi="Arial" w:cs="Arial"/>
              </w:rPr>
              <w:t xml:space="preserve"> ..</w:t>
            </w:r>
            <w:r>
              <w:rPr>
                <w:rFonts w:ascii="Arial" w:hAnsi="Arial" w:cs="Arial"/>
              </w:rPr>
              <w:t xml:space="preserve">.. hod.*, </w:t>
            </w:r>
            <w:r w:rsidR="00521536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 xml:space="preserve">trvale *, neměří se * </w:t>
            </w:r>
          </w:p>
          <w:p w14:paraId="7AD1530C" w14:textId="77777777" w:rsidR="004770BF" w:rsidRDefault="004770B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Trvale neměří se</w:t>
            </w:r>
          </w:p>
        </w:tc>
      </w:tr>
      <w:tr w:rsidR="004770BF" w14:paraId="58511198" w14:textId="77777777" w:rsidTr="0044464A">
        <w:trPr>
          <w:trHeight w:hRule="exact" w:val="240"/>
        </w:trPr>
        <w:tc>
          <w:tcPr>
            <w:tcW w:w="10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1BB324" w14:textId="77777777" w:rsidR="004770BF" w:rsidRDefault="0052153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4770BF">
              <w:rPr>
                <w:rFonts w:ascii="Arial" w:hAnsi="Arial" w:cs="Arial"/>
              </w:rPr>
              <w:t>ledované látky:</w:t>
            </w:r>
          </w:p>
          <w:p w14:paraId="35B41331" w14:textId="77777777" w:rsidR="004770BF" w:rsidRDefault="004770BF" w:rsidP="004770B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FF"/>
              </w:rPr>
              <w:t xml:space="preserve"> </w:t>
            </w:r>
          </w:p>
        </w:tc>
      </w:tr>
      <w:tr w:rsidR="00E448E8" w14:paraId="253317EB" w14:textId="77777777" w:rsidTr="0044464A">
        <w:trPr>
          <w:trHeight w:hRule="exact" w:val="240"/>
        </w:trPr>
        <w:tc>
          <w:tcPr>
            <w:tcW w:w="107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91CE968" w14:textId="77777777" w:rsidR="00E448E8" w:rsidRDefault="00521536" w:rsidP="00571B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</w:t>
            </w:r>
            <w:r w:rsidR="0044464A">
              <w:rPr>
                <w:rFonts w:ascii="Arial" w:hAnsi="Arial" w:cs="Arial"/>
              </w:rPr>
              <w:t xml:space="preserve"> měření</w:t>
            </w:r>
            <w:r>
              <w:rPr>
                <w:rFonts w:ascii="Arial" w:hAnsi="Arial" w:cs="Arial"/>
              </w:rPr>
              <w:t>:                    M</w:t>
            </w:r>
            <w:r w:rsidR="00571B00">
              <w:rPr>
                <w:rFonts w:ascii="Arial" w:hAnsi="Arial" w:cs="Arial"/>
              </w:rPr>
              <w:t>ěření</w:t>
            </w:r>
            <w:r>
              <w:rPr>
                <w:rFonts w:ascii="Arial" w:hAnsi="Arial" w:cs="Arial"/>
              </w:rPr>
              <w:t xml:space="preserve"> provádí</w:t>
            </w:r>
            <w:r w:rsidR="00571B00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          </w:t>
            </w:r>
            <w:r w:rsidR="00571B00">
              <w:rPr>
                <w:rFonts w:ascii="Arial" w:hAnsi="Arial" w:cs="Arial"/>
              </w:rPr>
              <w:t xml:space="preserve">                </w:t>
            </w:r>
            <w:r w:rsidR="004770BF">
              <w:rPr>
                <w:rFonts w:ascii="Arial" w:hAnsi="Arial" w:cs="Arial"/>
              </w:rPr>
              <w:t xml:space="preserve">                </w:t>
            </w:r>
            <w:r w:rsidR="00571B00">
              <w:rPr>
                <w:rFonts w:ascii="Arial" w:hAnsi="Arial" w:cs="Arial"/>
              </w:rPr>
              <w:t xml:space="preserve"> firma:        </w:t>
            </w:r>
            <w:r>
              <w:rPr>
                <w:rFonts w:ascii="Arial" w:hAnsi="Arial" w:cs="Arial"/>
              </w:rPr>
              <w:t xml:space="preserve">          </w:t>
            </w:r>
            <w:r w:rsidR="00571B00">
              <w:rPr>
                <w:rFonts w:ascii="Arial" w:hAnsi="Arial" w:cs="Arial"/>
              </w:rPr>
              <w:t xml:space="preserve">                     podpis </w:t>
            </w:r>
          </w:p>
        </w:tc>
      </w:tr>
      <w:tr w:rsidR="00521536" w14:paraId="32E453E7" w14:textId="77777777" w:rsidTr="0044464A">
        <w:trPr>
          <w:trHeight w:hRule="exact" w:val="240"/>
        </w:trPr>
        <w:tc>
          <w:tcPr>
            <w:tcW w:w="107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42963BF" w14:textId="77777777" w:rsidR="00521536" w:rsidRDefault="00521536" w:rsidP="005215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</w:t>
            </w:r>
            <w:r w:rsidR="0044464A">
              <w:rPr>
                <w:rFonts w:ascii="Arial" w:hAnsi="Arial" w:cs="Arial"/>
              </w:rPr>
              <w:t xml:space="preserve"> měření</w:t>
            </w:r>
            <w:r>
              <w:rPr>
                <w:rFonts w:ascii="Arial" w:hAnsi="Arial" w:cs="Arial"/>
              </w:rPr>
              <w:t xml:space="preserve">:                    Měření provádí:                                            firma:                                       podpis </w:t>
            </w:r>
          </w:p>
        </w:tc>
      </w:tr>
      <w:tr w:rsidR="00521536" w14:paraId="7B5921BD" w14:textId="77777777" w:rsidTr="0044464A">
        <w:trPr>
          <w:trHeight w:hRule="exact" w:val="240"/>
        </w:trPr>
        <w:tc>
          <w:tcPr>
            <w:tcW w:w="1070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73A3A0" w14:textId="77777777" w:rsidR="00521536" w:rsidRDefault="00521536" w:rsidP="005215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</w:t>
            </w:r>
            <w:r w:rsidR="0044464A">
              <w:rPr>
                <w:rFonts w:ascii="Arial" w:hAnsi="Arial" w:cs="Arial"/>
              </w:rPr>
              <w:t xml:space="preserve"> měření</w:t>
            </w:r>
            <w:r>
              <w:rPr>
                <w:rFonts w:ascii="Arial" w:hAnsi="Arial" w:cs="Arial"/>
              </w:rPr>
              <w:t xml:space="preserve">:                    Měření provádí:                                            firma:                                       podpis </w:t>
            </w:r>
          </w:p>
        </w:tc>
      </w:tr>
    </w:tbl>
    <w:p w14:paraId="2570502A" w14:textId="77777777" w:rsidR="00521536" w:rsidRPr="00521536" w:rsidRDefault="00521536" w:rsidP="00AF3534">
      <w:pPr>
        <w:spacing w:before="120" w:after="80"/>
        <w:jc w:val="both"/>
        <w:rPr>
          <w:rFonts w:ascii="Arial" w:hAnsi="Arial" w:cs="Arial"/>
          <w:b/>
          <w:bCs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2449"/>
        <w:gridCol w:w="2414"/>
        <w:gridCol w:w="485"/>
        <w:gridCol w:w="2356"/>
        <w:gridCol w:w="2538"/>
      </w:tblGrid>
      <w:tr w:rsidR="004566B9" w14:paraId="45F8F1D4" w14:textId="77777777" w:rsidTr="00C264AE">
        <w:trPr>
          <w:trHeight w:hRule="exact" w:val="240"/>
        </w:trPr>
        <w:tc>
          <w:tcPr>
            <w:tcW w:w="5000" w:type="pct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60C02283" w14:textId="77777777" w:rsidR="004566B9" w:rsidRDefault="00DE6245" w:rsidP="00DE624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 xml:space="preserve">                    </w:t>
            </w:r>
            <w:r w:rsidR="004566B9">
              <w:rPr>
                <w:rFonts w:ascii="Arial" w:hAnsi="Arial" w:cs="Arial"/>
                <w:b/>
                <w:bCs/>
              </w:rPr>
              <w:t>První den</w:t>
            </w:r>
            <w:r>
              <w:rPr>
                <w:rFonts w:ascii="Arial" w:hAnsi="Arial" w:cs="Arial"/>
              </w:rPr>
              <w:t xml:space="preserve">:                                                                 </w:t>
            </w:r>
            <w:r w:rsidRPr="00521536">
              <w:rPr>
                <w:rFonts w:ascii="Arial" w:hAnsi="Arial" w:cs="Arial"/>
                <w:sz w:val="18"/>
                <w:szCs w:val="18"/>
              </w:rPr>
              <w:t>(</w:t>
            </w:r>
            <w:r w:rsidRPr="0052153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sym w:font="Symbol" w:char="F02A"/>
            </w:r>
            <w:r w:rsidRPr="0052153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</w:t>
            </w:r>
            <w:r w:rsidRPr="00521536">
              <w:rPr>
                <w:rFonts w:ascii="Arial" w:hAnsi="Arial" w:cs="Arial"/>
                <w:i/>
                <w:sz w:val="18"/>
                <w:szCs w:val="18"/>
              </w:rPr>
              <w:t>nehodící se škrtni)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</w:rPr>
              <w:t xml:space="preserve">    </w:t>
            </w:r>
            <w:r w:rsidR="007A2089">
              <w:rPr>
                <w:rFonts w:ascii="Arial" w:hAnsi="Arial" w:cs="Arial"/>
                <w:b/>
                <w:bCs/>
              </w:rPr>
              <w:t>přerušení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52153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sym w:font="Symbol" w:char="F02A"/>
            </w: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), </w:t>
            </w:r>
            <w:r>
              <w:rPr>
                <w:rFonts w:ascii="Arial" w:hAnsi="Arial" w:cs="Arial"/>
                <w:b/>
                <w:bCs/>
              </w:rPr>
              <w:t xml:space="preserve"> ukončení </w:t>
            </w:r>
            <w:r w:rsidRPr="0052153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sym w:font="Symbol" w:char="F02A"/>
            </w: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)</w:t>
            </w:r>
          </w:p>
        </w:tc>
      </w:tr>
      <w:tr w:rsidR="00C264AE" w14:paraId="21171ACE" w14:textId="77777777" w:rsidTr="00C264AE">
        <w:trPr>
          <w:trHeight w:hRule="exact" w:val="240"/>
        </w:trPr>
        <w:tc>
          <w:tcPr>
            <w:tcW w:w="5000" w:type="pct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A621D9D" w14:textId="77777777" w:rsidR="00C264AE" w:rsidRDefault="00C264AE" w:rsidP="00004B0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Kontrolu zvláštních požárních bezpečnostních opatření </w:t>
            </w:r>
            <w:r w:rsidR="00004B0A">
              <w:rPr>
                <w:rFonts w:ascii="Arial" w:hAnsi="Arial" w:cs="Arial"/>
                <w:b/>
                <w:bCs/>
              </w:rPr>
              <w:t xml:space="preserve">provedl </w:t>
            </w:r>
            <w:r w:rsidR="00004B0A" w:rsidRPr="00004B0A">
              <w:rPr>
                <w:rFonts w:ascii="Arial" w:hAnsi="Arial" w:cs="Arial"/>
                <w:bCs/>
                <w:i/>
              </w:rPr>
              <w:t>(vedoucí firmy provádějící práce)</w:t>
            </w:r>
          </w:p>
        </w:tc>
      </w:tr>
      <w:tr w:rsidR="00C264AE" w14:paraId="6338A85A" w14:textId="77777777" w:rsidTr="00C264AE">
        <w:trPr>
          <w:trHeight w:hRule="exact" w:val="24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0E6C139A" w14:textId="77777777" w:rsidR="00C264AE" w:rsidRDefault="00C264AE" w:rsidP="007A208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Datum:                 kontrolu provedl před zahájením práce:                      firma:                                       podpis:</w:t>
            </w:r>
          </w:p>
        </w:tc>
      </w:tr>
      <w:tr w:rsidR="004566B9" w14:paraId="7067BA86" w14:textId="77777777" w:rsidTr="004566B9">
        <w:trPr>
          <w:trHeight w:hRule="exact" w:val="240"/>
        </w:trPr>
        <w:tc>
          <w:tcPr>
            <w:tcW w:w="5000" w:type="pct"/>
            <w:gridSpan w:val="6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0F9F6163" w14:textId="77777777" w:rsidR="004566B9" w:rsidRPr="009B644C" w:rsidRDefault="004566B9" w:rsidP="008460E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Hlášení o zahájení činnosti vedoucímu provozního úseku</w:t>
            </w:r>
            <w:r w:rsidRPr="00B8123A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.  </w:t>
            </w:r>
            <w:r w:rsidR="008460E5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(</w:t>
            </w:r>
            <w:r w:rsidR="000D65EC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hlášení </w:t>
            </w:r>
            <w:r w:rsidRPr="00B8123A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předal</w:t>
            </w:r>
            <w:r w:rsidR="000D65EC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 (</w:t>
            </w:r>
            <w:r w:rsidRPr="00B8123A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firma</w:t>
            </w:r>
            <w:r w:rsidR="000D65EC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)</w:t>
            </w:r>
            <w:r w:rsidRPr="00B8123A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, </w:t>
            </w:r>
            <w:r w:rsidR="000D65EC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hlášení </w:t>
            </w:r>
            <w:r w:rsidRPr="00B8123A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převzal </w:t>
            </w:r>
            <w:r w:rsidR="000D65EC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(</w:t>
            </w:r>
            <w:r w:rsidRPr="00B8123A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vedoucí provoz</w:t>
            </w:r>
            <w:r w:rsidR="000D65EC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.</w:t>
            </w:r>
            <w:r w:rsidRPr="00B8123A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 úseku)</w:t>
            </w:r>
            <w:r w:rsidR="008460E5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)</w:t>
            </w:r>
          </w:p>
        </w:tc>
      </w:tr>
      <w:tr w:rsidR="004566B9" w14:paraId="7A64040D" w14:textId="77777777" w:rsidTr="00A7782D">
        <w:trPr>
          <w:trHeight w:hRule="exact" w:val="24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66BA349" w14:textId="77777777" w:rsidR="004566B9" w:rsidRDefault="004566B9" w:rsidP="007A20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Datum:              čas:            předal:                         podpis:                     převzal:                      podpis:</w:t>
            </w:r>
          </w:p>
        </w:tc>
      </w:tr>
      <w:tr w:rsidR="004566B9" w14:paraId="14E56E53" w14:textId="77777777" w:rsidTr="004566B9">
        <w:trPr>
          <w:trHeight w:hRule="exact" w:val="240"/>
        </w:trPr>
        <w:tc>
          <w:tcPr>
            <w:tcW w:w="5000" w:type="pct"/>
            <w:gridSpan w:val="6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69FC7370" w14:textId="77777777" w:rsidR="004566B9" w:rsidRPr="005669A7" w:rsidRDefault="004566B9" w:rsidP="008460E5">
            <w:pPr>
              <w:rPr>
                <w:rFonts w:ascii="Arial" w:hAnsi="Arial" w:cs="Arial"/>
                <w:b/>
              </w:rPr>
            </w:pPr>
            <w:r w:rsidRPr="005669A7">
              <w:rPr>
                <w:rFonts w:ascii="Arial" w:hAnsi="Arial" w:cs="Arial"/>
                <w:b/>
              </w:rPr>
              <w:t xml:space="preserve">Hlášení o skončení prací a provedení následného </w:t>
            </w:r>
            <w:r w:rsidR="00926BC0">
              <w:rPr>
                <w:rFonts w:ascii="Arial" w:hAnsi="Arial" w:cs="Arial"/>
                <w:b/>
              </w:rPr>
              <w:t xml:space="preserve">nepřetržitého požárního </w:t>
            </w:r>
            <w:r w:rsidRPr="005669A7">
              <w:rPr>
                <w:rFonts w:ascii="Arial" w:hAnsi="Arial" w:cs="Arial"/>
                <w:b/>
              </w:rPr>
              <w:t>do</w:t>
            </w:r>
            <w:r w:rsidR="00926BC0">
              <w:rPr>
                <w:rFonts w:ascii="Arial" w:hAnsi="Arial" w:cs="Arial"/>
                <w:b/>
              </w:rPr>
              <w:t>hledu</w:t>
            </w:r>
            <w:r w:rsidR="008460E5">
              <w:rPr>
                <w:rFonts w:ascii="Arial" w:hAnsi="Arial" w:cs="Arial"/>
                <w:b/>
              </w:rPr>
              <w:t xml:space="preserve"> po skončení</w:t>
            </w:r>
            <w:r w:rsidR="000D65EC">
              <w:rPr>
                <w:rFonts w:ascii="Arial" w:hAnsi="Arial" w:cs="Arial"/>
                <w:b/>
              </w:rPr>
              <w:t xml:space="preserve"> - 1 hodinu</w:t>
            </w:r>
          </w:p>
        </w:tc>
      </w:tr>
      <w:tr w:rsidR="004566B9" w14:paraId="0D308BE0" w14:textId="77777777" w:rsidTr="004566B9">
        <w:trPr>
          <w:trHeight w:hRule="exact" w:val="24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40C62970" w14:textId="77777777" w:rsidR="004566B9" w:rsidRDefault="008E4498" w:rsidP="001B08E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</w:t>
            </w:r>
            <w:r w:rsidR="004566B9">
              <w:rPr>
                <w:rFonts w:ascii="Arial" w:hAnsi="Arial" w:cs="Arial"/>
              </w:rPr>
              <w:t xml:space="preserve">as ukončení činnosti:            </w:t>
            </w:r>
            <w:r w:rsidR="001B08E7">
              <w:rPr>
                <w:rFonts w:ascii="Arial" w:hAnsi="Arial" w:cs="Arial"/>
              </w:rPr>
              <w:t xml:space="preserve">     čas konce nepřetržitého dohledu</w:t>
            </w:r>
            <w:r w:rsidR="004566B9">
              <w:rPr>
                <w:rFonts w:ascii="Arial" w:hAnsi="Arial" w:cs="Arial"/>
              </w:rPr>
              <w:t>:           do</w:t>
            </w:r>
            <w:r w:rsidR="001B08E7">
              <w:rPr>
                <w:rFonts w:ascii="Arial" w:hAnsi="Arial" w:cs="Arial"/>
              </w:rPr>
              <w:t>hled</w:t>
            </w:r>
            <w:r w:rsidR="004566B9">
              <w:rPr>
                <w:rFonts w:ascii="Arial" w:hAnsi="Arial" w:cs="Arial"/>
              </w:rPr>
              <w:t xml:space="preserve"> provedl:                    podpis:     </w:t>
            </w:r>
          </w:p>
        </w:tc>
      </w:tr>
      <w:tr w:rsidR="004566B9" w14:paraId="41AA9E87" w14:textId="77777777" w:rsidTr="00A7782D">
        <w:trPr>
          <w:trHeight w:hRule="exact" w:val="24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A72D037" w14:textId="77777777" w:rsidR="004566B9" w:rsidRPr="001730D2" w:rsidRDefault="004566B9" w:rsidP="007A20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Čas předání S/V příkazu pro následný dohled:          </w:t>
            </w:r>
            <w:r w:rsidR="008E4498"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</w:rPr>
              <w:t xml:space="preserve">odpis osoby, zajišťující následný dohled </w:t>
            </w:r>
            <w:r w:rsidRPr="001730D2">
              <w:rPr>
                <w:rFonts w:ascii="Arial" w:hAnsi="Arial" w:cs="Arial"/>
                <w:i/>
                <w:sz w:val="16"/>
                <w:szCs w:val="16"/>
              </w:rPr>
              <w:t>(viz bod VI)</w:t>
            </w:r>
            <w:r>
              <w:rPr>
                <w:rFonts w:ascii="Arial" w:hAnsi="Arial" w:cs="Arial"/>
              </w:rPr>
              <w:t>:</w:t>
            </w:r>
          </w:p>
        </w:tc>
      </w:tr>
      <w:tr w:rsidR="00F00AA5" w14:paraId="484B1050" w14:textId="77777777" w:rsidTr="00A7782D">
        <w:trPr>
          <w:trHeight w:hRule="exact" w:val="240"/>
        </w:trPr>
        <w:tc>
          <w:tcPr>
            <w:tcW w:w="5000" w:type="pct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99084FF" w14:textId="77777777" w:rsidR="00F00AA5" w:rsidRDefault="00F00AA5" w:rsidP="007A20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Výsledek prováděných následných požárních dohledů</w:t>
            </w:r>
          </w:p>
        </w:tc>
      </w:tr>
      <w:tr w:rsidR="00A7782D" w14:paraId="5252BC19" w14:textId="77777777" w:rsidTr="008E4498">
        <w:trPr>
          <w:trHeight w:hRule="exact" w:val="475"/>
        </w:trPr>
        <w:tc>
          <w:tcPr>
            <w:tcW w:w="226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2BDB990" w14:textId="77777777" w:rsidR="00F00AA5" w:rsidRDefault="00F00AA5" w:rsidP="00F00A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poř.</w:t>
            </w:r>
          </w:p>
          <w:p w14:paraId="43847D63" w14:textId="77777777" w:rsidR="00F00AA5" w:rsidRDefault="00F00AA5" w:rsidP="00F00A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č.</w:t>
            </w:r>
          </w:p>
          <w:p w14:paraId="4CCB2206" w14:textId="77777777" w:rsidR="00F00AA5" w:rsidRDefault="00F00AA5" w:rsidP="00F00AA5">
            <w:pPr>
              <w:jc w:val="center"/>
              <w:rPr>
                <w:rFonts w:ascii="Arial" w:hAnsi="Arial" w:cs="Arial"/>
              </w:rPr>
            </w:pPr>
          </w:p>
          <w:p w14:paraId="27E50F9B" w14:textId="77777777" w:rsidR="00F00AA5" w:rsidRDefault="00F00AA5" w:rsidP="00F00AA5">
            <w:pPr>
              <w:jc w:val="center"/>
              <w:rPr>
                <w:rFonts w:ascii="Arial" w:hAnsi="Arial" w:cs="Arial"/>
              </w:rPr>
            </w:pPr>
          </w:p>
          <w:p w14:paraId="19947578" w14:textId="77777777" w:rsidR="00F00AA5" w:rsidRDefault="00F00AA5" w:rsidP="00F00A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č.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B2CFF" w14:textId="77777777" w:rsidR="00F00AA5" w:rsidRDefault="00F00AA5" w:rsidP="00F00A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datum, čas a výsledek požárního dohledu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A1983" w14:textId="77777777" w:rsidR="00F00AA5" w:rsidRDefault="00F00AA5" w:rsidP="00F00A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jméno a podpis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9F92" w14:textId="77777777" w:rsidR="00F00AA5" w:rsidRDefault="00F00AA5" w:rsidP="00F00A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poř. č.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34396" w14:textId="77777777" w:rsidR="00F00AA5" w:rsidRDefault="00F00AA5" w:rsidP="00F00A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datum, čas a výsledek požárního dohledu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0F49707" w14:textId="77777777" w:rsidR="00F00AA5" w:rsidRDefault="00A7782D" w:rsidP="00F00AA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jméno a </w:t>
            </w:r>
            <w:r w:rsidR="00F00AA5">
              <w:rPr>
                <w:rFonts w:ascii="Arial" w:hAnsi="Arial" w:cs="Arial"/>
              </w:rPr>
              <w:t>podpis</w:t>
            </w:r>
          </w:p>
        </w:tc>
      </w:tr>
      <w:tr w:rsidR="008E4498" w14:paraId="59208971" w14:textId="77777777" w:rsidTr="008E4498">
        <w:trPr>
          <w:trHeight w:hRule="exact" w:val="240"/>
        </w:trPr>
        <w:tc>
          <w:tcPr>
            <w:tcW w:w="226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B06F76E" w14:textId="77777777" w:rsidR="008E4498" w:rsidRDefault="008E4498" w:rsidP="008E44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F0376" w14:textId="77777777" w:rsidR="008E4498" w:rsidRDefault="008E4498" w:rsidP="008E44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B12B" w14:textId="77777777" w:rsidR="008E4498" w:rsidRDefault="008E4498" w:rsidP="008E4498">
            <w:pPr>
              <w:rPr>
                <w:rFonts w:ascii="Arial" w:hAnsi="Arial" w:cs="Arial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D764C" w14:textId="77777777" w:rsidR="008E4498" w:rsidRDefault="008E4498" w:rsidP="008E4498">
            <w:pPr>
              <w:numPr>
                <w:ilvl w:val="0"/>
                <w:numId w:val="8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FF383" w14:textId="77777777" w:rsidR="008E4498" w:rsidRDefault="008E4498" w:rsidP="008E44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1EDC161" w14:textId="77777777" w:rsidR="008E4498" w:rsidRDefault="008E4498" w:rsidP="008E4498">
            <w:pPr>
              <w:jc w:val="center"/>
              <w:rPr>
                <w:rFonts w:ascii="Arial" w:hAnsi="Arial" w:cs="Arial"/>
              </w:rPr>
            </w:pPr>
          </w:p>
        </w:tc>
      </w:tr>
      <w:tr w:rsidR="008E4498" w14:paraId="15C84A70" w14:textId="77777777" w:rsidTr="008E4498">
        <w:trPr>
          <w:trHeight w:hRule="exact" w:val="240"/>
        </w:trPr>
        <w:tc>
          <w:tcPr>
            <w:tcW w:w="226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045A0C5" w14:textId="77777777" w:rsidR="008E4498" w:rsidRDefault="008E4498" w:rsidP="008E4498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94EA" w14:textId="77777777" w:rsidR="008E4498" w:rsidRDefault="008E4498" w:rsidP="008E44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E8557" w14:textId="77777777" w:rsidR="008E4498" w:rsidRDefault="008E4498" w:rsidP="008E4498">
            <w:pPr>
              <w:rPr>
                <w:rFonts w:ascii="Arial" w:hAnsi="Arial" w:cs="Arial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1427" w14:textId="77777777" w:rsidR="008E4498" w:rsidRDefault="008E4498" w:rsidP="008E4498">
            <w:pPr>
              <w:numPr>
                <w:ilvl w:val="0"/>
                <w:numId w:val="8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7E2D3" w14:textId="77777777" w:rsidR="008E4498" w:rsidRDefault="008E4498" w:rsidP="008E44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B959D81" w14:textId="77777777" w:rsidR="008E4498" w:rsidRDefault="008E4498" w:rsidP="008E4498">
            <w:pPr>
              <w:jc w:val="center"/>
              <w:rPr>
                <w:rFonts w:ascii="Arial" w:hAnsi="Arial" w:cs="Arial"/>
              </w:rPr>
            </w:pPr>
          </w:p>
        </w:tc>
      </w:tr>
      <w:tr w:rsidR="008E4498" w14:paraId="67DC29F2" w14:textId="77777777" w:rsidTr="008E4498">
        <w:trPr>
          <w:trHeight w:hRule="exact" w:val="240"/>
        </w:trPr>
        <w:tc>
          <w:tcPr>
            <w:tcW w:w="226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3FDC65BB" w14:textId="77777777" w:rsidR="008E4498" w:rsidRDefault="008E4498" w:rsidP="008E4498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95DF" w14:textId="77777777" w:rsidR="008E4498" w:rsidRDefault="008E4498" w:rsidP="008E44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D44CF" w14:textId="77777777" w:rsidR="008E4498" w:rsidRDefault="008E4498" w:rsidP="008E4498">
            <w:pPr>
              <w:rPr>
                <w:rFonts w:ascii="Arial" w:hAnsi="Arial" w:cs="Arial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586E7" w14:textId="77777777" w:rsidR="008E4498" w:rsidRDefault="008E4498" w:rsidP="008E4498">
            <w:pPr>
              <w:numPr>
                <w:ilvl w:val="0"/>
                <w:numId w:val="8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50D41" w14:textId="77777777" w:rsidR="008E4498" w:rsidRDefault="008E4498" w:rsidP="008E44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C6A5F71" w14:textId="77777777" w:rsidR="008E4498" w:rsidRDefault="008E4498" w:rsidP="008E4498">
            <w:pPr>
              <w:jc w:val="center"/>
              <w:rPr>
                <w:rFonts w:ascii="Arial" w:hAnsi="Arial" w:cs="Arial"/>
              </w:rPr>
            </w:pPr>
          </w:p>
        </w:tc>
      </w:tr>
      <w:tr w:rsidR="008E4498" w14:paraId="00FD1526" w14:textId="77777777" w:rsidTr="008E4498">
        <w:trPr>
          <w:trHeight w:hRule="exact" w:val="240"/>
        </w:trPr>
        <w:tc>
          <w:tcPr>
            <w:tcW w:w="226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4421617" w14:textId="77777777" w:rsidR="008E4498" w:rsidRDefault="008E4498" w:rsidP="008E4498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6166B" w14:textId="77777777" w:rsidR="008E4498" w:rsidRDefault="008E4498" w:rsidP="008E44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6EB33" w14:textId="77777777" w:rsidR="008E4498" w:rsidRDefault="008E4498" w:rsidP="008E4498">
            <w:pPr>
              <w:rPr>
                <w:rFonts w:ascii="Arial" w:hAnsi="Arial" w:cs="Arial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9E5C3" w14:textId="77777777" w:rsidR="008E4498" w:rsidRDefault="008E4498" w:rsidP="008E4498">
            <w:pPr>
              <w:numPr>
                <w:ilvl w:val="0"/>
                <w:numId w:val="8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02256" w14:textId="77777777" w:rsidR="008E4498" w:rsidRDefault="008E4498" w:rsidP="008E44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E021570" w14:textId="77777777" w:rsidR="008E4498" w:rsidRDefault="008E4498" w:rsidP="008E4498">
            <w:pPr>
              <w:jc w:val="center"/>
              <w:rPr>
                <w:rFonts w:ascii="Arial" w:hAnsi="Arial" w:cs="Arial"/>
              </w:rPr>
            </w:pPr>
          </w:p>
        </w:tc>
      </w:tr>
      <w:tr w:rsidR="008E4498" w14:paraId="3889DC87" w14:textId="77777777" w:rsidTr="008E4498">
        <w:trPr>
          <w:trHeight w:hRule="exact" w:val="240"/>
        </w:trPr>
        <w:tc>
          <w:tcPr>
            <w:tcW w:w="226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14:paraId="082113C5" w14:textId="77777777" w:rsidR="008E4498" w:rsidRDefault="008E4498" w:rsidP="008E4498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1142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800328C" w14:textId="77777777" w:rsidR="008E4498" w:rsidRDefault="008E4498" w:rsidP="008E44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AA0233A" w14:textId="77777777" w:rsidR="008E4498" w:rsidRDefault="008E4498" w:rsidP="008E4498">
            <w:pPr>
              <w:rPr>
                <w:rFonts w:ascii="Arial" w:hAnsi="Arial" w:cs="Arial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C743BC4" w14:textId="77777777" w:rsidR="008E4498" w:rsidRDefault="008E4498" w:rsidP="008E4498">
            <w:pPr>
              <w:numPr>
                <w:ilvl w:val="0"/>
                <w:numId w:val="8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225A3ED" w14:textId="77777777" w:rsidR="008E4498" w:rsidRDefault="008E4498" w:rsidP="008E44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790E66C7" w14:textId="77777777" w:rsidR="008E4498" w:rsidRDefault="008E4498" w:rsidP="008E4498">
            <w:pPr>
              <w:jc w:val="center"/>
              <w:rPr>
                <w:rFonts w:ascii="Arial" w:hAnsi="Arial" w:cs="Arial"/>
              </w:rPr>
            </w:pPr>
          </w:p>
        </w:tc>
      </w:tr>
      <w:tr w:rsidR="008E4498" w14:paraId="2ABF2B79" w14:textId="77777777" w:rsidTr="008E4498">
        <w:trPr>
          <w:trHeight w:hRule="exact" w:val="240"/>
        </w:trPr>
        <w:tc>
          <w:tcPr>
            <w:tcW w:w="226" w:type="pct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1BDDF7BE" w14:textId="77777777" w:rsidR="008E4498" w:rsidRDefault="008E4498" w:rsidP="008E4498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1142" w:type="pct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D75FF8D" w14:textId="77777777" w:rsidR="008E4498" w:rsidRDefault="008E4498" w:rsidP="008E44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5" w:type="pct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2D9A1A9" w14:textId="77777777" w:rsidR="008E4498" w:rsidRDefault="008E4498" w:rsidP="008E4498">
            <w:pPr>
              <w:rPr>
                <w:rFonts w:ascii="Arial" w:hAnsi="Arial" w:cs="Arial"/>
              </w:rPr>
            </w:pPr>
          </w:p>
        </w:tc>
        <w:tc>
          <w:tcPr>
            <w:tcW w:w="226" w:type="pct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21B9748" w14:textId="77777777" w:rsidR="008E4498" w:rsidRDefault="008E4498" w:rsidP="008E4498">
            <w:pPr>
              <w:numPr>
                <w:ilvl w:val="0"/>
                <w:numId w:val="8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098" w:type="pct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7875230" w14:textId="77777777" w:rsidR="008E4498" w:rsidRDefault="008E4498" w:rsidP="008E44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3" w:type="pct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2D68DBA6" w14:textId="77777777" w:rsidR="008E4498" w:rsidRDefault="008E4498" w:rsidP="008E4498">
            <w:pPr>
              <w:jc w:val="center"/>
              <w:rPr>
                <w:rFonts w:ascii="Arial" w:hAnsi="Arial" w:cs="Arial"/>
              </w:rPr>
            </w:pPr>
          </w:p>
        </w:tc>
      </w:tr>
      <w:tr w:rsidR="008E4498" w14:paraId="55B47F39" w14:textId="77777777" w:rsidTr="00A7782D">
        <w:trPr>
          <w:trHeight w:hRule="exact" w:val="240"/>
        </w:trPr>
        <w:tc>
          <w:tcPr>
            <w:tcW w:w="5000" w:type="pct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2F39555" w14:textId="77777777" w:rsidR="008E4498" w:rsidRDefault="008E4498" w:rsidP="008E449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i/>
                <w:sz w:val="16"/>
                <w:szCs w:val="16"/>
              </w:rPr>
              <w:t>(</w:t>
            </w:r>
            <w:r w:rsidRPr="00592E32">
              <w:rPr>
                <w:rFonts w:ascii="Arial" w:hAnsi="Arial" w:cs="Arial"/>
                <w:bCs/>
                <w:i/>
                <w:sz w:val="16"/>
                <w:szCs w:val="16"/>
              </w:rPr>
              <w:t>střídání směn</w:t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)  </w:t>
            </w:r>
            <w:r>
              <w:rPr>
                <w:rFonts w:ascii="Arial" w:hAnsi="Arial" w:cs="Arial"/>
              </w:rPr>
              <w:t xml:space="preserve"> </w:t>
            </w:r>
            <w:r w:rsidRPr="00B8123A">
              <w:rPr>
                <w:rFonts w:ascii="Arial" w:hAnsi="Arial" w:cs="Arial"/>
              </w:rPr>
              <w:t>Odpovědnost  za p</w:t>
            </w:r>
            <w:r w:rsidRPr="00B8123A">
              <w:rPr>
                <w:rFonts w:ascii="Arial" w:hAnsi="Arial" w:cs="Arial"/>
                <w:bCs/>
              </w:rPr>
              <w:t>rovádění dohledu převzal</w:t>
            </w:r>
            <w:r w:rsidRPr="00F321E1">
              <w:rPr>
                <w:rFonts w:ascii="Arial" w:hAnsi="Arial" w:cs="Arial"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 xml:space="preserve">                              </w:t>
            </w:r>
            <w:r w:rsidRPr="00F321E1">
              <w:rPr>
                <w:rFonts w:ascii="Arial" w:hAnsi="Arial" w:cs="Arial"/>
                <w:bCs/>
              </w:rPr>
              <w:t xml:space="preserve">čas:  </w:t>
            </w:r>
            <w:r w:rsidR="0062526F">
              <w:rPr>
                <w:rFonts w:ascii="Arial" w:hAnsi="Arial" w:cs="Arial"/>
                <w:bCs/>
              </w:rPr>
              <w:t xml:space="preserve"> </w:t>
            </w:r>
            <w:r w:rsidRPr="00F321E1">
              <w:rPr>
                <w:rFonts w:ascii="Arial" w:hAnsi="Arial" w:cs="Arial"/>
                <w:bCs/>
              </w:rPr>
              <w:t xml:space="preserve">        </w:t>
            </w:r>
            <w:r>
              <w:rPr>
                <w:rFonts w:ascii="Arial" w:hAnsi="Arial" w:cs="Arial"/>
                <w:bCs/>
              </w:rPr>
              <w:t xml:space="preserve">  </w:t>
            </w:r>
            <w:r w:rsidRPr="00F321E1">
              <w:rPr>
                <w:rFonts w:ascii="Arial" w:hAnsi="Arial" w:cs="Arial"/>
                <w:bCs/>
              </w:rPr>
              <w:t xml:space="preserve">   podpis:</w:t>
            </w:r>
            <w:r>
              <w:rPr>
                <w:rFonts w:ascii="Arial" w:hAnsi="Arial" w:cs="Arial"/>
                <w:b/>
                <w:bCs/>
              </w:rPr>
              <w:t xml:space="preserve">      </w:t>
            </w:r>
          </w:p>
        </w:tc>
      </w:tr>
      <w:tr w:rsidR="008E4498" w14:paraId="6B3FD9C9" w14:textId="77777777" w:rsidTr="00A7782D">
        <w:trPr>
          <w:trHeight w:hRule="exact" w:val="24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8818109" w14:textId="77777777" w:rsidR="008E4498" w:rsidRDefault="008E4498" w:rsidP="0062526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Požární dohled ukončil:                                                          dne:        </w:t>
            </w:r>
            <w:r w:rsidR="0062526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         čas:                podpis:           </w:t>
            </w:r>
          </w:p>
        </w:tc>
      </w:tr>
      <w:tr w:rsidR="008E4498" w14:paraId="1A7FFC34" w14:textId="77777777" w:rsidTr="00A7782D">
        <w:trPr>
          <w:trHeight w:hRule="exact" w:val="24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B92D19C" w14:textId="77777777" w:rsidR="008E4498" w:rsidRDefault="008E4498" w:rsidP="008E449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Informaci o ukončení vzal na vědomí:                                    dne:                     čas:                podpis:</w:t>
            </w:r>
          </w:p>
        </w:tc>
      </w:tr>
    </w:tbl>
    <w:p w14:paraId="3AFB2903" w14:textId="77777777" w:rsidR="008E4498" w:rsidRDefault="004566B9" w:rsidP="00004B0A">
      <w:pPr>
        <w:tabs>
          <w:tab w:val="left" w:pos="2805"/>
        </w:tabs>
        <w:ind w:right="142"/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2451"/>
        <w:gridCol w:w="2414"/>
        <w:gridCol w:w="485"/>
        <w:gridCol w:w="2356"/>
        <w:gridCol w:w="2536"/>
      </w:tblGrid>
      <w:tr w:rsidR="008E4498" w14:paraId="3C3843F6" w14:textId="77777777" w:rsidTr="00004B0A">
        <w:trPr>
          <w:trHeight w:hRule="exact" w:val="240"/>
        </w:trPr>
        <w:tc>
          <w:tcPr>
            <w:tcW w:w="5000" w:type="pct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506134ED" w14:textId="77777777" w:rsidR="008E4498" w:rsidRDefault="00DE6245" w:rsidP="007A20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</w:t>
            </w:r>
            <w:r w:rsidR="008E4498">
              <w:rPr>
                <w:rFonts w:ascii="Arial" w:hAnsi="Arial" w:cs="Arial"/>
                <w:b/>
                <w:bCs/>
              </w:rPr>
              <w:t>Druhý den</w:t>
            </w:r>
            <w:r>
              <w:rPr>
                <w:rFonts w:ascii="Arial" w:hAnsi="Arial" w:cs="Arial"/>
              </w:rPr>
              <w:t xml:space="preserve">:                                                                 </w:t>
            </w:r>
            <w:r w:rsidRPr="00521536">
              <w:rPr>
                <w:rFonts w:ascii="Arial" w:hAnsi="Arial" w:cs="Arial"/>
                <w:sz w:val="18"/>
                <w:szCs w:val="18"/>
              </w:rPr>
              <w:t>(</w:t>
            </w:r>
            <w:r w:rsidRPr="0052153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sym w:font="Symbol" w:char="F02A"/>
            </w:r>
            <w:r w:rsidRPr="0052153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</w:t>
            </w:r>
            <w:r w:rsidRPr="00521536">
              <w:rPr>
                <w:rFonts w:ascii="Arial" w:hAnsi="Arial" w:cs="Arial"/>
                <w:i/>
                <w:sz w:val="18"/>
                <w:szCs w:val="18"/>
              </w:rPr>
              <w:t>nehodící se škrtni)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  <w:b/>
                <w:bCs/>
              </w:rPr>
              <w:t xml:space="preserve">přerušení </w:t>
            </w:r>
            <w:r w:rsidRPr="0052153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sym w:font="Symbol" w:char="F02A"/>
            </w: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), </w:t>
            </w:r>
            <w:r>
              <w:rPr>
                <w:rFonts w:ascii="Arial" w:hAnsi="Arial" w:cs="Arial"/>
                <w:b/>
                <w:bCs/>
              </w:rPr>
              <w:t xml:space="preserve"> ukončení </w:t>
            </w:r>
            <w:r w:rsidRPr="0052153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sym w:font="Symbol" w:char="F02A"/>
            </w:r>
            <w:r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)</w:t>
            </w:r>
          </w:p>
        </w:tc>
      </w:tr>
      <w:tr w:rsidR="00004B0A" w:rsidRPr="009B644C" w14:paraId="2A2BAD5C" w14:textId="77777777" w:rsidTr="00004B0A">
        <w:trPr>
          <w:trHeight w:hRule="exact" w:val="240"/>
        </w:trPr>
        <w:tc>
          <w:tcPr>
            <w:tcW w:w="5000" w:type="pct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594025E" w14:textId="77777777" w:rsidR="00004B0A" w:rsidRDefault="00004B0A" w:rsidP="00004B0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Kontrolu zvláštních požárních bezpečnostních opatření provedl </w:t>
            </w:r>
            <w:r w:rsidRPr="00004B0A">
              <w:rPr>
                <w:rFonts w:ascii="Arial" w:hAnsi="Arial" w:cs="Arial"/>
                <w:bCs/>
                <w:i/>
              </w:rPr>
              <w:t>(vedoucí firmy provádějící práce)</w:t>
            </w:r>
          </w:p>
        </w:tc>
      </w:tr>
      <w:tr w:rsidR="00004B0A" w:rsidRPr="009B644C" w14:paraId="55C06A99" w14:textId="77777777" w:rsidTr="00004B0A">
        <w:trPr>
          <w:trHeight w:hRule="exact" w:val="24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68A67AC3" w14:textId="77777777" w:rsidR="00004B0A" w:rsidRDefault="00004B0A" w:rsidP="00004B0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Datum:                 kontrolu provedl před zahájením práce:                      firma:                                       podpis:</w:t>
            </w:r>
          </w:p>
        </w:tc>
      </w:tr>
      <w:tr w:rsidR="00004B0A" w:rsidRPr="009B644C" w14:paraId="3FC4BCDB" w14:textId="77777777" w:rsidTr="007A2089">
        <w:trPr>
          <w:trHeight w:hRule="exact" w:val="240"/>
        </w:trPr>
        <w:tc>
          <w:tcPr>
            <w:tcW w:w="5000" w:type="pct"/>
            <w:gridSpan w:val="6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51C64EAA" w14:textId="77777777" w:rsidR="00004B0A" w:rsidRPr="009B644C" w:rsidRDefault="00004B0A" w:rsidP="000D65E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Hlášení o zahájení činnosti vedoucímu provozního úseku</w:t>
            </w:r>
            <w:r w:rsidRPr="00B8123A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. </w:t>
            </w:r>
            <w:r w:rsidR="000D65EC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/hlášení </w:t>
            </w:r>
            <w:r w:rsidRPr="00B8123A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předal</w:t>
            </w:r>
            <w:r w:rsidR="000D65EC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 (</w:t>
            </w:r>
            <w:r w:rsidRPr="00B8123A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firma</w:t>
            </w:r>
            <w:r w:rsidR="000D65EC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)</w:t>
            </w:r>
            <w:r w:rsidRPr="00B8123A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,</w:t>
            </w:r>
            <w:r w:rsidR="000D65EC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 hlášení </w:t>
            </w:r>
            <w:r w:rsidRPr="00B8123A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převzal </w:t>
            </w:r>
            <w:r w:rsidR="000D65EC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(</w:t>
            </w:r>
            <w:r w:rsidRPr="00B8123A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vedoucí provoz</w:t>
            </w:r>
            <w:r w:rsidR="000D65EC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.</w:t>
            </w:r>
            <w:r w:rsidRPr="00B8123A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 úseku)</w:t>
            </w:r>
            <w:r w:rsidR="000D65EC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/</w:t>
            </w:r>
          </w:p>
        </w:tc>
      </w:tr>
      <w:tr w:rsidR="00004B0A" w14:paraId="534AF8E7" w14:textId="77777777" w:rsidTr="007A2089">
        <w:trPr>
          <w:trHeight w:hRule="exact" w:val="24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98DE304" w14:textId="77777777" w:rsidR="00004B0A" w:rsidRDefault="00004B0A" w:rsidP="00004B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Datum:              čas:            předal:                         podpis:                     převzal:                      podpis:</w:t>
            </w:r>
          </w:p>
        </w:tc>
      </w:tr>
      <w:tr w:rsidR="00004B0A" w:rsidRPr="005669A7" w14:paraId="4F3D492E" w14:textId="77777777" w:rsidTr="007A2089">
        <w:trPr>
          <w:trHeight w:hRule="exact" w:val="240"/>
        </w:trPr>
        <w:tc>
          <w:tcPr>
            <w:tcW w:w="5000" w:type="pct"/>
            <w:gridSpan w:val="6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E3B97D9" w14:textId="77777777" w:rsidR="00004B0A" w:rsidRPr="005669A7" w:rsidRDefault="00004B0A" w:rsidP="001B08E7">
            <w:pPr>
              <w:rPr>
                <w:rFonts w:ascii="Arial" w:hAnsi="Arial" w:cs="Arial"/>
                <w:b/>
              </w:rPr>
            </w:pPr>
            <w:r w:rsidRPr="005669A7">
              <w:rPr>
                <w:rFonts w:ascii="Arial" w:hAnsi="Arial" w:cs="Arial"/>
                <w:b/>
              </w:rPr>
              <w:t>Hlášení o skončení prací a provedení následného</w:t>
            </w:r>
            <w:r w:rsidR="001B08E7">
              <w:rPr>
                <w:rFonts w:ascii="Arial" w:hAnsi="Arial" w:cs="Arial"/>
                <w:b/>
              </w:rPr>
              <w:t xml:space="preserve"> nepřetržitého</w:t>
            </w:r>
            <w:r w:rsidRPr="005669A7">
              <w:rPr>
                <w:rFonts w:ascii="Arial" w:hAnsi="Arial" w:cs="Arial"/>
                <w:b/>
              </w:rPr>
              <w:t xml:space="preserve"> </w:t>
            </w:r>
            <w:r w:rsidR="001B08E7">
              <w:rPr>
                <w:rFonts w:ascii="Arial" w:hAnsi="Arial" w:cs="Arial"/>
                <w:b/>
              </w:rPr>
              <w:t xml:space="preserve">požárního </w:t>
            </w:r>
            <w:r w:rsidRPr="005669A7">
              <w:rPr>
                <w:rFonts w:ascii="Arial" w:hAnsi="Arial" w:cs="Arial"/>
                <w:b/>
              </w:rPr>
              <w:t>do</w:t>
            </w:r>
            <w:r w:rsidR="001B08E7">
              <w:rPr>
                <w:rFonts w:ascii="Arial" w:hAnsi="Arial" w:cs="Arial"/>
                <w:b/>
              </w:rPr>
              <w:t>hledu</w:t>
            </w:r>
            <w:r w:rsidR="000D65EC">
              <w:rPr>
                <w:rFonts w:ascii="Arial" w:hAnsi="Arial" w:cs="Arial"/>
                <w:b/>
              </w:rPr>
              <w:t xml:space="preserve"> </w:t>
            </w:r>
            <w:r w:rsidR="008460E5">
              <w:rPr>
                <w:rFonts w:ascii="Arial" w:hAnsi="Arial" w:cs="Arial"/>
                <w:b/>
              </w:rPr>
              <w:t xml:space="preserve">po skončení </w:t>
            </w:r>
            <w:r w:rsidR="000D65EC">
              <w:rPr>
                <w:rFonts w:ascii="Arial" w:hAnsi="Arial" w:cs="Arial"/>
                <w:b/>
              </w:rPr>
              <w:t>- 1 hodinu</w:t>
            </w:r>
          </w:p>
        </w:tc>
      </w:tr>
      <w:tr w:rsidR="00004B0A" w14:paraId="4EC43007" w14:textId="77777777" w:rsidTr="007A2089">
        <w:trPr>
          <w:trHeight w:hRule="exact" w:val="24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D2D5288" w14:textId="77777777" w:rsidR="00004B0A" w:rsidRDefault="00004B0A" w:rsidP="001B08E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čas ukončení činnosti:                 čas konce n</w:t>
            </w:r>
            <w:r w:rsidR="001B08E7">
              <w:rPr>
                <w:rFonts w:ascii="Arial" w:hAnsi="Arial" w:cs="Arial"/>
              </w:rPr>
              <w:t>epřetržitého dohledu:           dohled</w:t>
            </w:r>
            <w:r>
              <w:rPr>
                <w:rFonts w:ascii="Arial" w:hAnsi="Arial" w:cs="Arial"/>
              </w:rPr>
              <w:t xml:space="preserve"> provedl:                    podpis:     </w:t>
            </w:r>
          </w:p>
        </w:tc>
      </w:tr>
      <w:tr w:rsidR="00004B0A" w:rsidRPr="001730D2" w14:paraId="01B11DA7" w14:textId="77777777" w:rsidTr="007A2089">
        <w:trPr>
          <w:trHeight w:hRule="exact" w:val="24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77369DD" w14:textId="77777777" w:rsidR="00004B0A" w:rsidRPr="001730D2" w:rsidRDefault="00004B0A" w:rsidP="00004B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Čas předání S/V příkazu pro následný dohled:          podpis osoby, zajišťující následný dohled </w:t>
            </w:r>
            <w:r w:rsidRPr="001730D2">
              <w:rPr>
                <w:rFonts w:ascii="Arial" w:hAnsi="Arial" w:cs="Arial"/>
                <w:i/>
                <w:sz w:val="16"/>
                <w:szCs w:val="16"/>
              </w:rPr>
              <w:t>(viz bod VI)</w:t>
            </w:r>
            <w:r>
              <w:rPr>
                <w:rFonts w:ascii="Arial" w:hAnsi="Arial" w:cs="Arial"/>
              </w:rPr>
              <w:t>:</w:t>
            </w:r>
          </w:p>
        </w:tc>
      </w:tr>
      <w:tr w:rsidR="00004B0A" w14:paraId="4B31F03C" w14:textId="77777777" w:rsidTr="007A2089">
        <w:trPr>
          <w:trHeight w:hRule="exact" w:val="240"/>
        </w:trPr>
        <w:tc>
          <w:tcPr>
            <w:tcW w:w="5000" w:type="pct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2CB4565" w14:textId="77777777" w:rsidR="00004B0A" w:rsidRDefault="00004B0A" w:rsidP="00004B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Výsledek prováděných následných požárních dohledů</w:t>
            </w:r>
          </w:p>
        </w:tc>
      </w:tr>
      <w:tr w:rsidR="00004B0A" w14:paraId="3E0E954F" w14:textId="77777777" w:rsidTr="00004B0A">
        <w:trPr>
          <w:trHeight w:hRule="exact" w:val="475"/>
        </w:trPr>
        <w:tc>
          <w:tcPr>
            <w:tcW w:w="226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5DA15A4" w14:textId="77777777" w:rsidR="00004B0A" w:rsidRDefault="00004B0A" w:rsidP="00004B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poř.</w:t>
            </w:r>
          </w:p>
          <w:p w14:paraId="2A7D23B3" w14:textId="77777777" w:rsidR="00004B0A" w:rsidRDefault="00004B0A" w:rsidP="00004B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č.</w:t>
            </w:r>
          </w:p>
          <w:p w14:paraId="1DCF4BD1" w14:textId="77777777" w:rsidR="00004B0A" w:rsidRDefault="00004B0A" w:rsidP="00004B0A">
            <w:pPr>
              <w:jc w:val="center"/>
              <w:rPr>
                <w:rFonts w:ascii="Arial" w:hAnsi="Arial" w:cs="Arial"/>
              </w:rPr>
            </w:pPr>
          </w:p>
          <w:p w14:paraId="349C56D6" w14:textId="77777777" w:rsidR="00004B0A" w:rsidRDefault="00004B0A" w:rsidP="00004B0A">
            <w:pPr>
              <w:jc w:val="center"/>
              <w:rPr>
                <w:rFonts w:ascii="Arial" w:hAnsi="Arial" w:cs="Arial"/>
              </w:rPr>
            </w:pPr>
          </w:p>
          <w:p w14:paraId="6CBC1546" w14:textId="77777777" w:rsidR="00004B0A" w:rsidRDefault="00004B0A" w:rsidP="00004B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č.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90DDA" w14:textId="77777777" w:rsidR="00004B0A" w:rsidRDefault="00004B0A" w:rsidP="00004B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datum, čas a výsledek požárního dohledu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51B91" w14:textId="77777777" w:rsidR="00004B0A" w:rsidRDefault="00004B0A" w:rsidP="00004B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jméno a podpis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F6C6F" w14:textId="77777777" w:rsidR="00004B0A" w:rsidRDefault="00004B0A" w:rsidP="00004B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poř. č.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FA13B" w14:textId="77777777" w:rsidR="00004B0A" w:rsidRDefault="00004B0A" w:rsidP="00004B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datum, čas a výsledek požárního dohledu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D695C81" w14:textId="77777777" w:rsidR="00004B0A" w:rsidRDefault="00004B0A" w:rsidP="00004B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jméno a podpis</w:t>
            </w:r>
          </w:p>
        </w:tc>
      </w:tr>
      <w:tr w:rsidR="00004B0A" w14:paraId="72BE3199" w14:textId="77777777" w:rsidTr="00004B0A">
        <w:trPr>
          <w:trHeight w:hRule="exact" w:val="240"/>
        </w:trPr>
        <w:tc>
          <w:tcPr>
            <w:tcW w:w="226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082C660" w14:textId="77777777" w:rsidR="00004B0A" w:rsidRDefault="00004B0A" w:rsidP="00004B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12013" w14:textId="77777777" w:rsidR="00004B0A" w:rsidRDefault="00004B0A" w:rsidP="00004B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85283" w14:textId="77777777" w:rsidR="00004B0A" w:rsidRDefault="00004B0A" w:rsidP="00004B0A">
            <w:pPr>
              <w:rPr>
                <w:rFonts w:ascii="Arial" w:hAnsi="Arial" w:cs="Arial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27515" w14:textId="77777777" w:rsidR="00004B0A" w:rsidRDefault="00004B0A" w:rsidP="00004B0A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8C76" w14:textId="77777777" w:rsidR="00004B0A" w:rsidRDefault="00004B0A" w:rsidP="00004B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AA33893" w14:textId="77777777" w:rsidR="00004B0A" w:rsidRDefault="00004B0A" w:rsidP="00004B0A">
            <w:pPr>
              <w:jc w:val="center"/>
              <w:rPr>
                <w:rFonts w:ascii="Arial" w:hAnsi="Arial" w:cs="Arial"/>
              </w:rPr>
            </w:pPr>
          </w:p>
        </w:tc>
      </w:tr>
      <w:tr w:rsidR="00004B0A" w14:paraId="0A3C853B" w14:textId="77777777" w:rsidTr="00004B0A">
        <w:trPr>
          <w:trHeight w:hRule="exact" w:val="240"/>
        </w:trPr>
        <w:tc>
          <w:tcPr>
            <w:tcW w:w="226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5819E64" w14:textId="77777777" w:rsidR="00004B0A" w:rsidRDefault="00004B0A" w:rsidP="00004B0A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613B4" w14:textId="77777777" w:rsidR="00004B0A" w:rsidRDefault="00004B0A" w:rsidP="00004B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ED520" w14:textId="77777777" w:rsidR="00004B0A" w:rsidRDefault="00004B0A" w:rsidP="00004B0A">
            <w:pPr>
              <w:rPr>
                <w:rFonts w:ascii="Arial" w:hAnsi="Arial" w:cs="Arial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32CAD" w14:textId="77777777" w:rsidR="00004B0A" w:rsidRDefault="00004B0A" w:rsidP="00004B0A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5D306" w14:textId="77777777" w:rsidR="00004B0A" w:rsidRDefault="00004B0A" w:rsidP="00004B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9DD4F6C" w14:textId="77777777" w:rsidR="00004B0A" w:rsidRDefault="00004B0A" w:rsidP="00004B0A">
            <w:pPr>
              <w:jc w:val="center"/>
              <w:rPr>
                <w:rFonts w:ascii="Arial" w:hAnsi="Arial" w:cs="Arial"/>
              </w:rPr>
            </w:pPr>
          </w:p>
        </w:tc>
      </w:tr>
      <w:tr w:rsidR="00004B0A" w14:paraId="50E96E25" w14:textId="77777777" w:rsidTr="00004B0A">
        <w:trPr>
          <w:trHeight w:hRule="exact" w:val="240"/>
        </w:trPr>
        <w:tc>
          <w:tcPr>
            <w:tcW w:w="226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ECFD53D" w14:textId="77777777" w:rsidR="00004B0A" w:rsidRDefault="00004B0A" w:rsidP="00004B0A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76D4" w14:textId="77777777" w:rsidR="00004B0A" w:rsidRDefault="00004B0A" w:rsidP="00004B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F6B8B" w14:textId="77777777" w:rsidR="00004B0A" w:rsidRDefault="00004B0A" w:rsidP="00004B0A">
            <w:pPr>
              <w:rPr>
                <w:rFonts w:ascii="Arial" w:hAnsi="Arial" w:cs="Arial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DAD1B" w14:textId="77777777" w:rsidR="00004B0A" w:rsidRDefault="00004B0A" w:rsidP="00004B0A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6B728" w14:textId="77777777" w:rsidR="00004B0A" w:rsidRDefault="00004B0A" w:rsidP="00004B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F1D44E8" w14:textId="77777777" w:rsidR="00004B0A" w:rsidRDefault="00004B0A" w:rsidP="00004B0A">
            <w:pPr>
              <w:jc w:val="center"/>
              <w:rPr>
                <w:rFonts w:ascii="Arial" w:hAnsi="Arial" w:cs="Arial"/>
              </w:rPr>
            </w:pPr>
          </w:p>
        </w:tc>
      </w:tr>
      <w:tr w:rsidR="00004B0A" w14:paraId="27E9BC37" w14:textId="77777777" w:rsidTr="00004B0A">
        <w:trPr>
          <w:trHeight w:hRule="exact" w:val="240"/>
        </w:trPr>
        <w:tc>
          <w:tcPr>
            <w:tcW w:w="226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63350A4" w14:textId="77777777" w:rsidR="00004B0A" w:rsidRDefault="00004B0A" w:rsidP="00004B0A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7D32" w14:textId="77777777" w:rsidR="00004B0A" w:rsidRDefault="00004B0A" w:rsidP="00004B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A3EF" w14:textId="77777777" w:rsidR="00004B0A" w:rsidRDefault="00004B0A" w:rsidP="00004B0A">
            <w:pPr>
              <w:rPr>
                <w:rFonts w:ascii="Arial" w:hAnsi="Arial" w:cs="Arial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1C736" w14:textId="77777777" w:rsidR="00004B0A" w:rsidRDefault="00004B0A" w:rsidP="00004B0A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5616" w14:textId="77777777" w:rsidR="00004B0A" w:rsidRDefault="00004B0A" w:rsidP="00004B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C273A06" w14:textId="77777777" w:rsidR="00004B0A" w:rsidRDefault="00004B0A" w:rsidP="00004B0A">
            <w:pPr>
              <w:jc w:val="center"/>
              <w:rPr>
                <w:rFonts w:ascii="Arial" w:hAnsi="Arial" w:cs="Arial"/>
              </w:rPr>
            </w:pPr>
          </w:p>
        </w:tc>
      </w:tr>
      <w:tr w:rsidR="00004B0A" w14:paraId="449F4210" w14:textId="77777777" w:rsidTr="00004B0A">
        <w:trPr>
          <w:trHeight w:hRule="exact" w:val="240"/>
        </w:trPr>
        <w:tc>
          <w:tcPr>
            <w:tcW w:w="226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14:paraId="4CE6611F" w14:textId="77777777" w:rsidR="00004B0A" w:rsidRDefault="00004B0A" w:rsidP="00004B0A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D28C59E" w14:textId="77777777" w:rsidR="00004B0A" w:rsidRDefault="00004B0A" w:rsidP="00004B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03212B1" w14:textId="77777777" w:rsidR="00004B0A" w:rsidRDefault="00004B0A" w:rsidP="00004B0A">
            <w:pPr>
              <w:rPr>
                <w:rFonts w:ascii="Arial" w:hAnsi="Arial" w:cs="Arial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C03F766" w14:textId="77777777" w:rsidR="00004B0A" w:rsidRDefault="00004B0A" w:rsidP="00004B0A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F3701DC" w14:textId="77777777" w:rsidR="00004B0A" w:rsidRDefault="00004B0A" w:rsidP="00004B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3C4F2DDD" w14:textId="77777777" w:rsidR="00004B0A" w:rsidRDefault="00004B0A" w:rsidP="00004B0A">
            <w:pPr>
              <w:jc w:val="center"/>
              <w:rPr>
                <w:rFonts w:ascii="Arial" w:hAnsi="Arial" w:cs="Arial"/>
              </w:rPr>
            </w:pPr>
          </w:p>
        </w:tc>
      </w:tr>
      <w:tr w:rsidR="00004B0A" w14:paraId="4248C345" w14:textId="77777777" w:rsidTr="00004B0A">
        <w:trPr>
          <w:trHeight w:hRule="exact" w:val="240"/>
        </w:trPr>
        <w:tc>
          <w:tcPr>
            <w:tcW w:w="226" w:type="pct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2CB6444B" w14:textId="77777777" w:rsidR="00004B0A" w:rsidRDefault="00004B0A" w:rsidP="00004B0A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1143" w:type="pct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766BAF9" w14:textId="77777777" w:rsidR="00004B0A" w:rsidRDefault="00004B0A" w:rsidP="00004B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5" w:type="pct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B1FD877" w14:textId="77777777" w:rsidR="00004B0A" w:rsidRDefault="00004B0A" w:rsidP="00004B0A">
            <w:pPr>
              <w:rPr>
                <w:rFonts w:ascii="Arial" w:hAnsi="Arial" w:cs="Arial"/>
              </w:rPr>
            </w:pPr>
          </w:p>
        </w:tc>
        <w:tc>
          <w:tcPr>
            <w:tcW w:w="226" w:type="pct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3FC050A8" w14:textId="77777777" w:rsidR="00004B0A" w:rsidRDefault="00004B0A" w:rsidP="00004B0A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098" w:type="pct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FE30796" w14:textId="77777777" w:rsidR="00004B0A" w:rsidRDefault="00004B0A" w:rsidP="00004B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3" w:type="pct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53A6D511" w14:textId="77777777" w:rsidR="00004B0A" w:rsidRDefault="00004B0A" w:rsidP="00004B0A">
            <w:pPr>
              <w:jc w:val="center"/>
              <w:rPr>
                <w:rFonts w:ascii="Arial" w:hAnsi="Arial" w:cs="Arial"/>
              </w:rPr>
            </w:pPr>
          </w:p>
        </w:tc>
      </w:tr>
      <w:tr w:rsidR="00004B0A" w14:paraId="2222147C" w14:textId="77777777" w:rsidTr="007A2089">
        <w:trPr>
          <w:trHeight w:hRule="exact" w:val="240"/>
        </w:trPr>
        <w:tc>
          <w:tcPr>
            <w:tcW w:w="5000" w:type="pct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C77FC97" w14:textId="77777777" w:rsidR="00004B0A" w:rsidRDefault="00004B0A" w:rsidP="00004B0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i/>
                <w:sz w:val="16"/>
                <w:szCs w:val="16"/>
              </w:rPr>
              <w:t>(</w:t>
            </w:r>
            <w:r w:rsidRPr="00592E32">
              <w:rPr>
                <w:rFonts w:ascii="Arial" w:hAnsi="Arial" w:cs="Arial"/>
                <w:bCs/>
                <w:i/>
                <w:sz w:val="16"/>
                <w:szCs w:val="16"/>
              </w:rPr>
              <w:t>střídání směn</w:t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)  </w:t>
            </w:r>
            <w:r>
              <w:rPr>
                <w:rFonts w:ascii="Arial" w:hAnsi="Arial" w:cs="Arial"/>
              </w:rPr>
              <w:t xml:space="preserve"> </w:t>
            </w:r>
            <w:r w:rsidRPr="00B8123A">
              <w:rPr>
                <w:rFonts w:ascii="Arial" w:hAnsi="Arial" w:cs="Arial"/>
              </w:rPr>
              <w:t>Odpovědnost  za p</w:t>
            </w:r>
            <w:r w:rsidRPr="00B8123A">
              <w:rPr>
                <w:rFonts w:ascii="Arial" w:hAnsi="Arial" w:cs="Arial"/>
                <w:bCs/>
              </w:rPr>
              <w:t>rovádění dohledu převzal</w:t>
            </w:r>
            <w:r w:rsidRPr="00F321E1">
              <w:rPr>
                <w:rFonts w:ascii="Arial" w:hAnsi="Arial" w:cs="Arial"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 xml:space="preserve">                              </w:t>
            </w:r>
            <w:r w:rsidRPr="00F321E1">
              <w:rPr>
                <w:rFonts w:ascii="Arial" w:hAnsi="Arial" w:cs="Arial"/>
                <w:bCs/>
              </w:rPr>
              <w:t xml:space="preserve">čas:         </w:t>
            </w:r>
            <w:r w:rsidR="0062526F">
              <w:rPr>
                <w:rFonts w:ascii="Arial" w:hAnsi="Arial" w:cs="Arial"/>
                <w:bCs/>
              </w:rPr>
              <w:t xml:space="preserve"> </w:t>
            </w:r>
            <w:r w:rsidRPr="00F321E1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 xml:space="preserve">  </w:t>
            </w:r>
            <w:r w:rsidRPr="00F321E1">
              <w:rPr>
                <w:rFonts w:ascii="Arial" w:hAnsi="Arial" w:cs="Arial"/>
                <w:bCs/>
              </w:rPr>
              <w:t xml:space="preserve">   podpis:</w:t>
            </w:r>
            <w:r>
              <w:rPr>
                <w:rFonts w:ascii="Arial" w:hAnsi="Arial" w:cs="Arial"/>
                <w:b/>
                <w:bCs/>
              </w:rPr>
              <w:t xml:space="preserve">      </w:t>
            </w:r>
          </w:p>
        </w:tc>
      </w:tr>
      <w:tr w:rsidR="00004B0A" w14:paraId="7CEA3462" w14:textId="77777777" w:rsidTr="007A2089">
        <w:trPr>
          <w:trHeight w:hRule="exact" w:val="24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078949E" w14:textId="77777777" w:rsidR="00004B0A" w:rsidRDefault="00004B0A" w:rsidP="00004B0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Požární dohled ukončil:                                                           dne:                    čas:                podpis:           </w:t>
            </w:r>
          </w:p>
        </w:tc>
      </w:tr>
      <w:tr w:rsidR="00004B0A" w14:paraId="54F48031" w14:textId="77777777" w:rsidTr="007A2089">
        <w:trPr>
          <w:trHeight w:hRule="exact" w:val="24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FE87C47" w14:textId="77777777" w:rsidR="00004B0A" w:rsidRDefault="00004B0A" w:rsidP="00004B0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Informaci o ukončení vzal na vědomí:                                    dne:                     čas:                podpis:</w:t>
            </w:r>
          </w:p>
        </w:tc>
      </w:tr>
    </w:tbl>
    <w:p w14:paraId="42E6ADD2" w14:textId="77777777" w:rsidR="00C670F7" w:rsidRDefault="00C670F7" w:rsidP="00004B0A">
      <w:pPr>
        <w:tabs>
          <w:tab w:val="left" w:pos="2805"/>
        </w:tabs>
        <w:ind w:right="142"/>
        <w:jc w:val="both"/>
        <w:rPr>
          <w:rFonts w:ascii="Arial" w:hAnsi="Arial" w:cs="Arial"/>
          <w:b/>
          <w:bCs/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2451"/>
        <w:gridCol w:w="2414"/>
        <w:gridCol w:w="485"/>
        <w:gridCol w:w="2356"/>
        <w:gridCol w:w="2536"/>
      </w:tblGrid>
      <w:tr w:rsidR="008E4498" w14:paraId="73710236" w14:textId="77777777" w:rsidTr="00004B0A">
        <w:trPr>
          <w:trHeight w:hRule="exact" w:val="240"/>
        </w:trPr>
        <w:tc>
          <w:tcPr>
            <w:tcW w:w="5000" w:type="pct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26A718D9" w14:textId="77777777" w:rsidR="008E4498" w:rsidRDefault="00DE6245" w:rsidP="00DE624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</w:t>
            </w:r>
            <w:r w:rsidR="008E4498" w:rsidRPr="00DE6245">
              <w:rPr>
                <w:rFonts w:ascii="Arial" w:hAnsi="Arial" w:cs="Arial"/>
                <w:b/>
                <w:bCs/>
              </w:rPr>
              <w:t>Třetí den</w:t>
            </w:r>
            <w:r w:rsidRPr="00DE6245">
              <w:rPr>
                <w:rFonts w:ascii="Arial" w:hAnsi="Arial" w:cs="Arial"/>
                <w:b/>
                <w:bCs/>
              </w:rPr>
              <w:t xml:space="preserve">                                                                                                                         </w:t>
            </w:r>
            <w:r>
              <w:rPr>
                <w:rFonts w:ascii="Arial" w:hAnsi="Arial" w:cs="Arial"/>
                <w:b/>
                <w:bCs/>
              </w:rPr>
              <w:t xml:space="preserve">ukončení </w:t>
            </w:r>
          </w:p>
        </w:tc>
      </w:tr>
      <w:tr w:rsidR="00004B0A" w:rsidRPr="009B644C" w14:paraId="249969D9" w14:textId="77777777" w:rsidTr="00004B0A">
        <w:trPr>
          <w:trHeight w:hRule="exact" w:val="240"/>
        </w:trPr>
        <w:tc>
          <w:tcPr>
            <w:tcW w:w="5000" w:type="pct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16ED976" w14:textId="77777777" w:rsidR="00004B0A" w:rsidRDefault="00004B0A" w:rsidP="00004B0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Kontrolu zvláštních požárních bezpečnostních opatření provedl </w:t>
            </w:r>
            <w:r w:rsidRPr="00004B0A">
              <w:rPr>
                <w:rFonts w:ascii="Arial" w:hAnsi="Arial" w:cs="Arial"/>
                <w:bCs/>
                <w:i/>
              </w:rPr>
              <w:t>(vedoucí firmy provádějící práce)</w:t>
            </w:r>
          </w:p>
        </w:tc>
      </w:tr>
      <w:tr w:rsidR="00004B0A" w:rsidRPr="009B644C" w14:paraId="0807C347" w14:textId="77777777" w:rsidTr="00004B0A">
        <w:trPr>
          <w:trHeight w:hRule="exact" w:val="24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2C7E657A" w14:textId="77777777" w:rsidR="00004B0A" w:rsidRDefault="00004B0A" w:rsidP="00004B0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Datum:                 kontrolu provedl před zahájením práce:                      firma:                                       podpis:</w:t>
            </w:r>
          </w:p>
        </w:tc>
      </w:tr>
      <w:tr w:rsidR="00004B0A" w:rsidRPr="009B644C" w14:paraId="7125EC3E" w14:textId="77777777" w:rsidTr="007A2089">
        <w:trPr>
          <w:trHeight w:hRule="exact" w:val="240"/>
        </w:trPr>
        <w:tc>
          <w:tcPr>
            <w:tcW w:w="5000" w:type="pct"/>
            <w:gridSpan w:val="6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2CDB38FC" w14:textId="77777777" w:rsidR="00004B0A" w:rsidRPr="009B644C" w:rsidRDefault="00004B0A" w:rsidP="000D65E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Hlášení o zahájení činnosti vedoucímu provozního úseku</w:t>
            </w:r>
            <w:r w:rsidRPr="00B8123A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.</w:t>
            </w:r>
            <w:r w:rsidR="000D65EC" w:rsidRPr="00B8123A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 </w:t>
            </w:r>
            <w:r w:rsidR="000D65EC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/hlášení </w:t>
            </w:r>
            <w:r w:rsidR="000D65EC" w:rsidRPr="00B8123A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předal</w:t>
            </w:r>
            <w:r w:rsidR="000D65EC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 (</w:t>
            </w:r>
            <w:r w:rsidR="000D65EC" w:rsidRPr="00B8123A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firma</w:t>
            </w:r>
            <w:r w:rsidR="000D65EC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)</w:t>
            </w:r>
            <w:r w:rsidR="000D65EC" w:rsidRPr="00B8123A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,</w:t>
            </w:r>
            <w:r w:rsidR="000D65EC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 hlášení </w:t>
            </w:r>
            <w:r w:rsidR="000D65EC" w:rsidRPr="00B8123A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převzal </w:t>
            </w:r>
            <w:r w:rsidR="000D65EC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(</w:t>
            </w:r>
            <w:r w:rsidR="000D65EC" w:rsidRPr="00B8123A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vedoucí provoz</w:t>
            </w:r>
            <w:r w:rsidR="000D65EC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.</w:t>
            </w:r>
            <w:r w:rsidR="000D65EC" w:rsidRPr="00B8123A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 úseku)</w:t>
            </w:r>
            <w:r w:rsidR="000D65EC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/</w:t>
            </w:r>
            <w:r w:rsidRPr="00B8123A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  </w:t>
            </w:r>
          </w:p>
        </w:tc>
      </w:tr>
      <w:tr w:rsidR="00004B0A" w14:paraId="291AD7F2" w14:textId="77777777" w:rsidTr="007A2089">
        <w:trPr>
          <w:trHeight w:hRule="exact" w:val="24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6E4F86A" w14:textId="77777777" w:rsidR="00004B0A" w:rsidRDefault="00004B0A" w:rsidP="00004B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Datum:              čas:            předal:                         podpis:                     převzal:                      podpis:</w:t>
            </w:r>
          </w:p>
        </w:tc>
      </w:tr>
      <w:tr w:rsidR="00004B0A" w:rsidRPr="005669A7" w14:paraId="4345D681" w14:textId="77777777" w:rsidTr="007A2089">
        <w:trPr>
          <w:trHeight w:hRule="exact" w:val="240"/>
        </w:trPr>
        <w:tc>
          <w:tcPr>
            <w:tcW w:w="5000" w:type="pct"/>
            <w:gridSpan w:val="6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05DB25CD" w14:textId="77777777" w:rsidR="00004B0A" w:rsidRPr="005669A7" w:rsidRDefault="00004B0A" w:rsidP="008460E5">
            <w:pPr>
              <w:rPr>
                <w:rFonts w:ascii="Arial" w:hAnsi="Arial" w:cs="Arial"/>
                <w:b/>
              </w:rPr>
            </w:pPr>
            <w:r w:rsidRPr="005669A7">
              <w:rPr>
                <w:rFonts w:ascii="Arial" w:hAnsi="Arial" w:cs="Arial"/>
                <w:b/>
              </w:rPr>
              <w:t xml:space="preserve">Hlášení o skončení prací a provedení následného </w:t>
            </w:r>
            <w:r w:rsidR="001B08E7">
              <w:rPr>
                <w:rFonts w:ascii="Arial" w:hAnsi="Arial" w:cs="Arial"/>
                <w:b/>
              </w:rPr>
              <w:t>nepřetržitého</w:t>
            </w:r>
            <w:r w:rsidR="001B08E7" w:rsidRPr="005669A7">
              <w:rPr>
                <w:rFonts w:ascii="Arial" w:hAnsi="Arial" w:cs="Arial"/>
                <w:b/>
              </w:rPr>
              <w:t xml:space="preserve"> </w:t>
            </w:r>
            <w:r w:rsidR="001B08E7">
              <w:rPr>
                <w:rFonts w:ascii="Arial" w:hAnsi="Arial" w:cs="Arial"/>
                <w:b/>
              </w:rPr>
              <w:t xml:space="preserve">požárního </w:t>
            </w:r>
            <w:r w:rsidR="001B08E7" w:rsidRPr="005669A7">
              <w:rPr>
                <w:rFonts w:ascii="Arial" w:hAnsi="Arial" w:cs="Arial"/>
                <w:b/>
              </w:rPr>
              <w:t>do</w:t>
            </w:r>
            <w:r w:rsidR="001B08E7">
              <w:rPr>
                <w:rFonts w:ascii="Arial" w:hAnsi="Arial" w:cs="Arial"/>
                <w:b/>
              </w:rPr>
              <w:t>hledu</w:t>
            </w:r>
            <w:r w:rsidR="008460E5">
              <w:rPr>
                <w:rFonts w:ascii="Arial" w:hAnsi="Arial" w:cs="Arial"/>
                <w:b/>
              </w:rPr>
              <w:t xml:space="preserve"> po skončení</w:t>
            </w:r>
            <w:r w:rsidR="000D65EC">
              <w:rPr>
                <w:rFonts w:ascii="Arial" w:hAnsi="Arial" w:cs="Arial"/>
                <w:b/>
              </w:rPr>
              <w:t xml:space="preserve"> </w:t>
            </w:r>
            <w:r w:rsidR="008460E5">
              <w:rPr>
                <w:rFonts w:ascii="Arial" w:hAnsi="Arial" w:cs="Arial"/>
                <w:b/>
              </w:rPr>
              <w:t>-</w:t>
            </w:r>
            <w:r w:rsidR="000D65EC">
              <w:rPr>
                <w:rFonts w:ascii="Arial" w:hAnsi="Arial" w:cs="Arial"/>
                <w:b/>
              </w:rPr>
              <w:t xml:space="preserve"> 1 hodinu</w:t>
            </w:r>
          </w:p>
        </w:tc>
      </w:tr>
      <w:tr w:rsidR="00004B0A" w14:paraId="4873DC12" w14:textId="77777777" w:rsidTr="007A2089">
        <w:trPr>
          <w:trHeight w:hRule="exact" w:val="24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6942F312" w14:textId="77777777" w:rsidR="00004B0A" w:rsidRDefault="00004B0A" w:rsidP="001B08E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čas ukončení činnos</w:t>
            </w:r>
            <w:r w:rsidR="001B08E7">
              <w:rPr>
                <w:rFonts w:ascii="Arial" w:hAnsi="Arial" w:cs="Arial"/>
              </w:rPr>
              <w:t>ti:                 čas konce nepřetržitého</w:t>
            </w:r>
            <w:r>
              <w:rPr>
                <w:rFonts w:ascii="Arial" w:hAnsi="Arial" w:cs="Arial"/>
              </w:rPr>
              <w:t xml:space="preserve"> do</w:t>
            </w:r>
            <w:r w:rsidR="001B08E7">
              <w:rPr>
                <w:rFonts w:ascii="Arial" w:hAnsi="Arial" w:cs="Arial"/>
              </w:rPr>
              <w:t>hledu</w:t>
            </w:r>
            <w:r>
              <w:rPr>
                <w:rFonts w:ascii="Arial" w:hAnsi="Arial" w:cs="Arial"/>
              </w:rPr>
              <w:t>:           do</w:t>
            </w:r>
            <w:r w:rsidR="001B08E7">
              <w:rPr>
                <w:rFonts w:ascii="Arial" w:hAnsi="Arial" w:cs="Arial"/>
              </w:rPr>
              <w:t>hled</w:t>
            </w:r>
            <w:r>
              <w:rPr>
                <w:rFonts w:ascii="Arial" w:hAnsi="Arial" w:cs="Arial"/>
              </w:rPr>
              <w:t xml:space="preserve"> provedl:                    podpis:     </w:t>
            </w:r>
          </w:p>
        </w:tc>
      </w:tr>
      <w:tr w:rsidR="00004B0A" w:rsidRPr="001730D2" w14:paraId="4E1B1C5A" w14:textId="77777777" w:rsidTr="007A2089">
        <w:trPr>
          <w:trHeight w:hRule="exact" w:val="24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FCE72E9" w14:textId="77777777" w:rsidR="00004B0A" w:rsidRPr="001730D2" w:rsidRDefault="00004B0A" w:rsidP="00004B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Čas předání S/V příkazu pro následný dohled:          podpis osoby, zajišťující následný dohled </w:t>
            </w:r>
            <w:r w:rsidRPr="001730D2">
              <w:rPr>
                <w:rFonts w:ascii="Arial" w:hAnsi="Arial" w:cs="Arial"/>
                <w:i/>
                <w:sz w:val="16"/>
                <w:szCs w:val="16"/>
              </w:rPr>
              <w:t>(viz bod VI)</w:t>
            </w:r>
            <w:r>
              <w:rPr>
                <w:rFonts w:ascii="Arial" w:hAnsi="Arial" w:cs="Arial"/>
              </w:rPr>
              <w:t>:</w:t>
            </w:r>
          </w:p>
        </w:tc>
      </w:tr>
      <w:tr w:rsidR="00004B0A" w14:paraId="16717EB2" w14:textId="77777777" w:rsidTr="007A2089">
        <w:trPr>
          <w:trHeight w:hRule="exact" w:val="240"/>
        </w:trPr>
        <w:tc>
          <w:tcPr>
            <w:tcW w:w="5000" w:type="pct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11B7C05" w14:textId="77777777" w:rsidR="00004B0A" w:rsidRDefault="00004B0A" w:rsidP="00004B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Výsledek prováděných následných požárních dohledů</w:t>
            </w:r>
          </w:p>
        </w:tc>
      </w:tr>
      <w:tr w:rsidR="00004B0A" w14:paraId="6A5CD42A" w14:textId="77777777" w:rsidTr="00004B0A">
        <w:trPr>
          <w:trHeight w:hRule="exact" w:val="475"/>
        </w:trPr>
        <w:tc>
          <w:tcPr>
            <w:tcW w:w="226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B1632F5" w14:textId="77777777" w:rsidR="00004B0A" w:rsidRDefault="00004B0A" w:rsidP="00004B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poř.</w:t>
            </w:r>
          </w:p>
          <w:p w14:paraId="3DAD9A23" w14:textId="77777777" w:rsidR="00004B0A" w:rsidRDefault="00004B0A" w:rsidP="00004B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č.</w:t>
            </w:r>
          </w:p>
          <w:p w14:paraId="47FF0A97" w14:textId="77777777" w:rsidR="00004B0A" w:rsidRDefault="00004B0A" w:rsidP="00004B0A">
            <w:pPr>
              <w:jc w:val="center"/>
              <w:rPr>
                <w:rFonts w:ascii="Arial" w:hAnsi="Arial" w:cs="Arial"/>
              </w:rPr>
            </w:pPr>
          </w:p>
          <w:p w14:paraId="1E462B28" w14:textId="77777777" w:rsidR="00004B0A" w:rsidRDefault="00004B0A" w:rsidP="00004B0A">
            <w:pPr>
              <w:jc w:val="center"/>
              <w:rPr>
                <w:rFonts w:ascii="Arial" w:hAnsi="Arial" w:cs="Arial"/>
              </w:rPr>
            </w:pPr>
          </w:p>
          <w:p w14:paraId="04F27161" w14:textId="77777777" w:rsidR="00004B0A" w:rsidRDefault="00004B0A" w:rsidP="00004B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č.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45387" w14:textId="77777777" w:rsidR="00004B0A" w:rsidRDefault="00004B0A" w:rsidP="00004B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datum, čas a výsledek požárního dohledu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55236" w14:textId="77777777" w:rsidR="00004B0A" w:rsidRDefault="00004B0A" w:rsidP="00004B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jméno a podpis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B83C" w14:textId="77777777" w:rsidR="00004B0A" w:rsidRDefault="00004B0A" w:rsidP="00004B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poř. č.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BAEBD" w14:textId="77777777" w:rsidR="00004B0A" w:rsidRDefault="00004B0A" w:rsidP="00004B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datum, čas a výsledek požárního dohledu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31B5371" w14:textId="77777777" w:rsidR="00004B0A" w:rsidRDefault="00004B0A" w:rsidP="00004B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jméno a podpis</w:t>
            </w:r>
          </w:p>
        </w:tc>
      </w:tr>
      <w:tr w:rsidR="00004B0A" w14:paraId="796045FE" w14:textId="77777777" w:rsidTr="00004B0A">
        <w:trPr>
          <w:trHeight w:hRule="exact" w:val="240"/>
        </w:trPr>
        <w:tc>
          <w:tcPr>
            <w:tcW w:w="226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6443F5B" w14:textId="77777777" w:rsidR="00004B0A" w:rsidRDefault="00004B0A" w:rsidP="00004B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F2F59" w14:textId="77777777" w:rsidR="00004B0A" w:rsidRDefault="00004B0A" w:rsidP="00004B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82008" w14:textId="77777777" w:rsidR="00004B0A" w:rsidRDefault="00004B0A" w:rsidP="00004B0A">
            <w:pPr>
              <w:rPr>
                <w:rFonts w:ascii="Arial" w:hAnsi="Arial" w:cs="Arial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19D51" w14:textId="77777777" w:rsidR="00004B0A" w:rsidRDefault="00004B0A" w:rsidP="00004B0A">
            <w:pPr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CDEB3" w14:textId="77777777" w:rsidR="00004B0A" w:rsidRDefault="00004B0A" w:rsidP="00004B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2B874AA" w14:textId="77777777" w:rsidR="00004B0A" w:rsidRDefault="00004B0A" w:rsidP="00004B0A">
            <w:pPr>
              <w:jc w:val="center"/>
              <w:rPr>
                <w:rFonts w:ascii="Arial" w:hAnsi="Arial" w:cs="Arial"/>
              </w:rPr>
            </w:pPr>
          </w:p>
        </w:tc>
      </w:tr>
      <w:tr w:rsidR="00004B0A" w14:paraId="68625F6A" w14:textId="77777777" w:rsidTr="00004B0A">
        <w:trPr>
          <w:trHeight w:hRule="exact" w:val="240"/>
        </w:trPr>
        <w:tc>
          <w:tcPr>
            <w:tcW w:w="226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7D6A0FDE" w14:textId="77777777" w:rsidR="00004B0A" w:rsidRDefault="00004B0A" w:rsidP="00004B0A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FAC76" w14:textId="77777777" w:rsidR="00004B0A" w:rsidRDefault="00004B0A" w:rsidP="00004B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80B99" w14:textId="77777777" w:rsidR="00004B0A" w:rsidRDefault="00004B0A" w:rsidP="00004B0A">
            <w:pPr>
              <w:rPr>
                <w:rFonts w:ascii="Arial" w:hAnsi="Arial" w:cs="Arial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1D988" w14:textId="77777777" w:rsidR="00004B0A" w:rsidRDefault="00004B0A" w:rsidP="00004B0A">
            <w:pPr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2EDED" w14:textId="77777777" w:rsidR="00004B0A" w:rsidRDefault="00004B0A" w:rsidP="00004B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B0E8DCB" w14:textId="77777777" w:rsidR="00004B0A" w:rsidRDefault="00004B0A" w:rsidP="00004B0A">
            <w:pPr>
              <w:jc w:val="center"/>
              <w:rPr>
                <w:rFonts w:ascii="Arial" w:hAnsi="Arial" w:cs="Arial"/>
              </w:rPr>
            </w:pPr>
          </w:p>
        </w:tc>
      </w:tr>
      <w:tr w:rsidR="00004B0A" w14:paraId="269BD9B4" w14:textId="77777777" w:rsidTr="00004B0A">
        <w:trPr>
          <w:trHeight w:hRule="exact" w:val="240"/>
        </w:trPr>
        <w:tc>
          <w:tcPr>
            <w:tcW w:w="226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0F347F7" w14:textId="77777777" w:rsidR="00004B0A" w:rsidRDefault="00004B0A" w:rsidP="00004B0A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C9C22" w14:textId="77777777" w:rsidR="00004B0A" w:rsidRDefault="00004B0A" w:rsidP="00004B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E902E" w14:textId="77777777" w:rsidR="00004B0A" w:rsidRDefault="00004B0A" w:rsidP="00004B0A">
            <w:pPr>
              <w:rPr>
                <w:rFonts w:ascii="Arial" w:hAnsi="Arial" w:cs="Arial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E07A8" w14:textId="77777777" w:rsidR="00004B0A" w:rsidRDefault="00004B0A" w:rsidP="00004B0A">
            <w:pPr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894CB" w14:textId="77777777" w:rsidR="00004B0A" w:rsidRDefault="00004B0A" w:rsidP="00004B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E8104A4" w14:textId="77777777" w:rsidR="00004B0A" w:rsidRDefault="00004B0A" w:rsidP="00004B0A">
            <w:pPr>
              <w:jc w:val="center"/>
              <w:rPr>
                <w:rFonts w:ascii="Arial" w:hAnsi="Arial" w:cs="Arial"/>
              </w:rPr>
            </w:pPr>
          </w:p>
        </w:tc>
      </w:tr>
      <w:tr w:rsidR="00004B0A" w14:paraId="447B1D1B" w14:textId="77777777" w:rsidTr="00004B0A">
        <w:trPr>
          <w:trHeight w:hRule="exact" w:val="240"/>
        </w:trPr>
        <w:tc>
          <w:tcPr>
            <w:tcW w:w="226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3FB84DD" w14:textId="77777777" w:rsidR="00004B0A" w:rsidRDefault="00004B0A" w:rsidP="00004B0A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EE26" w14:textId="77777777" w:rsidR="00004B0A" w:rsidRDefault="00004B0A" w:rsidP="00004B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0F5CE" w14:textId="77777777" w:rsidR="00004B0A" w:rsidRDefault="00004B0A" w:rsidP="00004B0A">
            <w:pPr>
              <w:rPr>
                <w:rFonts w:ascii="Arial" w:hAnsi="Arial" w:cs="Arial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2BD0D" w14:textId="77777777" w:rsidR="00004B0A" w:rsidRDefault="00004B0A" w:rsidP="00004B0A">
            <w:pPr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B4DB3" w14:textId="77777777" w:rsidR="00004B0A" w:rsidRDefault="00004B0A" w:rsidP="00004B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370ABC8" w14:textId="77777777" w:rsidR="00004B0A" w:rsidRDefault="00004B0A" w:rsidP="00004B0A">
            <w:pPr>
              <w:jc w:val="center"/>
              <w:rPr>
                <w:rFonts w:ascii="Arial" w:hAnsi="Arial" w:cs="Arial"/>
              </w:rPr>
            </w:pPr>
          </w:p>
        </w:tc>
      </w:tr>
      <w:tr w:rsidR="00004B0A" w14:paraId="1FC6EF19" w14:textId="77777777" w:rsidTr="00004B0A">
        <w:trPr>
          <w:trHeight w:hRule="exact" w:val="240"/>
        </w:trPr>
        <w:tc>
          <w:tcPr>
            <w:tcW w:w="226" w:type="pct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14:paraId="42185B9E" w14:textId="77777777" w:rsidR="00004B0A" w:rsidRDefault="00004B0A" w:rsidP="00004B0A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B7F88D3" w14:textId="77777777" w:rsidR="00004B0A" w:rsidRDefault="00004B0A" w:rsidP="00004B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6B0EAFC" w14:textId="77777777" w:rsidR="00004B0A" w:rsidRDefault="00004B0A" w:rsidP="00004B0A">
            <w:pPr>
              <w:rPr>
                <w:rFonts w:ascii="Arial" w:hAnsi="Arial" w:cs="Arial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C338156" w14:textId="77777777" w:rsidR="00004B0A" w:rsidRDefault="00004B0A" w:rsidP="00004B0A">
            <w:pPr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EF5BE80" w14:textId="77777777" w:rsidR="00004B0A" w:rsidRDefault="00004B0A" w:rsidP="00004B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14:paraId="0499EA87" w14:textId="77777777" w:rsidR="00004B0A" w:rsidRDefault="00004B0A" w:rsidP="00004B0A">
            <w:pPr>
              <w:jc w:val="center"/>
              <w:rPr>
                <w:rFonts w:ascii="Arial" w:hAnsi="Arial" w:cs="Arial"/>
              </w:rPr>
            </w:pPr>
          </w:p>
        </w:tc>
      </w:tr>
      <w:tr w:rsidR="00004B0A" w14:paraId="56D11DC7" w14:textId="77777777" w:rsidTr="00004B0A">
        <w:trPr>
          <w:trHeight w:hRule="exact" w:val="240"/>
        </w:trPr>
        <w:tc>
          <w:tcPr>
            <w:tcW w:w="226" w:type="pct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2DCF5272" w14:textId="77777777" w:rsidR="00004B0A" w:rsidRDefault="00004B0A" w:rsidP="00004B0A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143" w:type="pct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59ABA62" w14:textId="77777777" w:rsidR="00004B0A" w:rsidRDefault="00004B0A" w:rsidP="00004B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25" w:type="pct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BECE259" w14:textId="77777777" w:rsidR="00004B0A" w:rsidRDefault="00004B0A" w:rsidP="00004B0A">
            <w:pPr>
              <w:rPr>
                <w:rFonts w:ascii="Arial" w:hAnsi="Arial" w:cs="Arial"/>
              </w:rPr>
            </w:pPr>
          </w:p>
        </w:tc>
        <w:tc>
          <w:tcPr>
            <w:tcW w:w="226" w:type="pct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9B43244" w14:textId="77777777" w:rsidR="00004B0A" w:rsidRDefault="00004B0A" w:rsidP="00004B0A">
            <w:pPr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098" w:type="pct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0F954E9" w14:textId="77777777" w:rsidR="00004B0A" w:rsidRDefault="00004B0A" w:rsidP="00004B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3" w:type="pct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383B524D" w14:textId="77777777" w:rsidR="00004B0A" w:rsidRDefault="00004B0A" w:rsidP="00004B0A">
            <w:pPr>
              <w:jc w:val="center"/>
              <w:rPr>
                <w:rFonts w:ascii="Arial" w:hAnsi="Arial" w:cs="Arial"/>
              </w:rPr>
            </w:pPr>
          </w:p>
        </w:tc>
      </w:tr>
      <w:tr w:rsidR="00004B0A" w14:paraId="7E379095" w14:textId="77777777" w:rsidTr="007A2089">
        <w:trPr>
          <w:trHeight w:hRule="exact" w:val="240"/>
        </w:trPr>
        <w:tc>
          <w:tcPr>
            <w:tcW w:w="5000" w:type="pct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F7031E9" w14:textId="77777777" w:rsidR="00004B0A" w:rsidRDefault="00004B0A" w:rsidP="00004B0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i/>
                <w:sz w:val="16"/>
                <w:szCs w:val="16"/>
              </w:rPr>
              <w:t>(</w:t>
            </w:r>
            <w:r w:rsidRPr="00592E32">
              <w:rPr>
                <w:rFonts w:ascii="Arial" w:hAnsi="Arial" w:cs="Arial"/>
                <w:bCs/>
                <w:i/>
                <w:sz w:val="16"/>
                <w:szCs w:val="16"/>
              </w:rPr>
              <w:t>střídání směn</w:t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)  </w:t>
            </w:r>
            <w:r>
              <w:rPr>
                <w:rFonts w:ascii="Arial" w:hAnsi="Arial" w:cs="Arial"/>
              </w:rPr>
              <w:t xml:space="preserve"> </w:t>
            </w:r>
            <w:r w:rsidRPr="00B8123A">
              <w:rPr>
                <w:rFonts w:ascii="Arial" w:hAnsi="Arial" w:cs="Arial"/>
              </w:rPr>
              <w:t>Odpovědnost  za p</w:t>
            </w:r>
            <w:r w:rsidRPr="00B8123A">
              <w:rPr>
                <w:rFonts w:ascii="Arial" w:hAnsi="Arial" w:cs="Arial"/>
                <w:bCs/>
              </w:rPr>
              <w:t>rovádění dohledu převzal</w:t>
            </w:r>
            <w:r w:rsidRPr="00F321E1">
              <w:rPr>
                <w:rFonts w:ascii="Arial" w:hAnsi="Arial" w:cs="Arial"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 xml:space="preserve">                              </w:t>
            </w:r>
            <w:r w:rsidRPr="00F321E1">
              <w:rPr>
                <w:rFonts w:ascii="Arial" w:hAnsi="Arial" w:cs="Arial"/>
                <w:bCs/>
              </w:rPr>
              <w:t xml:space="preserve">čas:          </w:t>
            </w:r>
            <w:r>
              <w:rPr>
                <w:rFonts w:ascii="Arial" w:hAnsi="Arial" w:cs="Arial"/>
                <w:bCs/>
              </w:rPr>
              <w:t xml:space="preserve">  </w:t>
            </w:r>
            <w:r w:rsidRPr="00F321E1">
              <w:rPr>
                <w:rFonts w:ascii="Arial" w:hAnsi="Arial" w:cs="Arial"/>
                <w:bCs/>
              </w:rPr>
              <w:t xml:space="preserve">   podpis:</w:t>
            </w:r>
            <w:r>
              <w:rPr>
                <w:rFonts w:ascii="Arial" w:hAnsi="Arial" w:cs="Arial"/>
                <w:b/>
                <w:bCs/>
              </w:rPr>
              <w:t xml:space="preserve">      </w:t>
            </w:r>
          </w:p>
        </w:tc>
      </w:tr>
      <w:tr w:rsidR="00004B0A" w14:paraId="42155CB2" w14:textId="77777777" w:rsidTr="007A2089">
        <w:trPr>
          <w:trHeight w:hRule="exact" w:val="24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4B29546" w14:textId="77777777" w:rsidR="00004B0A" w:rsidRDefault="00004B0A" w:rsidP="00004B0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Požární dohled ukončil:                                                           dne:                    čas:                podpis:           </w:t>
            </w:r>
          </w:p>
        </w:tc>
      </w:tr>
      <w:tr w:rsidR="00004B0A" w14:paraId="21BDB44A" w14:textId="77777777" w:rsidTr="007A2089">
        <w:trPr>
          <w:trHeight w:hRule="exact" w:val="24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891F054" w14:textId="77777777" w:rsidR="00004B0A" w:rsidRDefault="00004B0A" w:rsidP="0062526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Informaci o ukončení vzal na vědomí:                               </w:t>
            </w:r>
            <w:r w:rsidR="0062526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  dne:                    čas:                podpis:</w:t>
            </w:r>
          </w:p>
        </w:tc>
      </w:tr>
    </w:tbl>
    <w:p w14:paraId="05BA3255" w14:textId="77777777" w:rsidR="00AF3534" w:rsidRDefault="00AF3534" w:rsidP="0062526F">
      <w:pPr>
        <w:spacing w:before="40" w:after="40"/>
        <w:ind w:right="142"/>
        <w:rPr>
          <w:rFonts w:ascii="Arial" w:hAnsi="Arial" w:cs="Arial"/>
          <w:b/>
          <w:bCs/>
          <w:i/>
          <w:iCs/>
        </w:rPr>
      </w:pPr>
    </w:p>
    <w:sectPr w:rsidR="00AF3534" w:rsidSect="004F5300">
      <w:headerReference w:type="default" r:id="rId12"/>
      <w:footerReference w:type="default" r:id="rId13"/>
      <w:headerReference w:type="first" r:id="rId14"/>
      <w:footerReference w:type="first" r:id="rId15"/>
      <w:pgSz w:w="11907" w:h="16840"/>
      <w:pgMar w:top="426" w:right="567" w:bottom="284" w:left="567" w:header="454" w:footer="39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FFB486" w14:textId="77777777" w:rsidR="00ED32A3" w:rsidRDefault="00ED32A3" w:rsidP="00E710C3">
      <w:r>
        <w:separator/>
      </w:r>
    </w:p>
  </w:endnote>
  <w:endnote w:type="continuationSeparator" w:id="0">
    <w:p w14:paraId="3ABD3E24" w14:textId="77777777" w:rsidR="00ED32A3" w:rsidRDefault="00ED32A3" w:rsidP="00E710C3">
      <w:r>
        <w:continuationSeparator/>
      </w:r>
    </w:p>
  </w:endnote>
  <w:endnote w:type="continuationNotice" w:id="1">
    <w:p w14:paraId="22E1890C" w14:textId="77777777" w:rsidR="00ED32A3" w:rsidRDefault="00ED32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EBB0AA" w14:textId="77777777" w:rsidR="007A2089" w:rsidRDefault="007A2089" w:rsidP="00217874">
    <w:pPr>
      <w:pStyle w:val="Zpat"/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5235F9">
      <w:rPr>
        <w:noProof/>
      </w:rPr>
      <w:t>2</w:t>
    </w:r>
    <w:r>
      <w:fldChar w:fldCharType="end"/>
    </w:r>
    <w: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66F0B0" w14:textId="77777777" w:rsidR="007A2089" w:rsidRDefault="007A2089" w:rsidP="00D079BF">
    <w:pPr>
      <w:pStyle w:val="Zpat"/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5235F9">
      <w:rPr>
        <w:noProof/>
      </w:rPr>
      <w:t>1</w:t>
    </w:r>
    <w:r>
      <w:fldChar w:fldCharType="end"/>
    </w:r>
    <w:r>
      <w:t>/2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2C6D73" w14:textId="77777777" w:rsidR="00ED32A3" w:rsidRDefault="00ED32A3" w:rsidP="00E710C3">
      <w:r>
        <w:separator/>
      </w:r>
    </w:p>
  </w:footnote>
  <w:footnote w:type="continuationSeparator" w:id="0">
    <w:p w14:paraId="0E6FA2A2" w14:textId="77777777" w:rsidR="00ED32A3" w:rsidRDefault="00ED32A3" w:rsidP="00E710C3">
      <w:r>
        <w:continuationSeparator/>
      </w:r>
    </w:p>
  </w:footnote>
  <w:footnote w:type="continuationNotice" w:id="1">
    <w:p w14:paraId="234EF452" w14:textId="77777777" w:rsidR="00ED32A3" w:rsidRDefault="00ED32A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71552E" w14:textId="77777777" w:rsidR="007A2089" w:rsidRPr="00771E3D" w:rsidRDefault="007A2089" w:rsidP="0058466D">
    <w:pPr>
      <w:pStyle w:val="Zhlav"/>
      <w:tabs>
        <w:tab w:val="clear" w:pos="4536"/>
        <w:tab w:val="clear" w:pos="9072"/>
        <w:tab w:val="left" w:pos="5954"/>
        <w:tab w:val="right" w:pos="9639"/>
      </w:tabs>
      <w:rPr>
        <w:rFonts w:ascii="Arial" w:hAnsi="Arial" w:cs="Arial"/>
        <w:sz w:val="18"/>
        <w:szCs w:val="18"/>
      </w:rPr>
    </w:pPr>
    <w:r w:rsidRPr="0058466D">
      <w:rPr>
        <w:b/>
        <w:i/>
        <w:sz w:val="22"/>
        <w:szCs w:val="22"/>
      </w:rPr>
      <w:t>Zadní strana „S/V“ příkazu</w:t>
    </w:r>
    <w:r>
      <w:tab/>
    </w:r>
    <w:r>
      <w:tab/>
    </w:r>
    <w:r>
      <w:rPr>
        <w:rFonts w:ascii="Arial" w:hAnsi="Arial" w:cs="Arial"/>
        <w:sz w:val="18"/>
        <w:szCs w:val="18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A9A788" w14:textId="77777777" w:rsidR="007A2089" w:rsidRDefault="007A2089" w:rsidP="002E13A8">
    <w:pPr>
      <w:pStyle w:val="Zhlav"/>
      <w:jc w:val="right"/>
    </w:pPr>
    <w:r>
      <w:rPr>
        <w:rFonts w:ascii="Arial" w:hAnsi="Arial" w:cs="Arial"/>
        <w:sz w:val="18"/>
        <w:szCs w:val="18"/>
      </w:rPr>
      <w:t>FO 1</w:t>
    </w:r>
    <w:r w:rsidRPr="00771E3D">
      <w:rPr>
        <w:rFonts w:ascii="Arial" w:hAnsi="Arial" w:cs="Arial"/>
        <w:sz w:val="18"/>
        <w:szCs w:val="18"/>
      </w:rPr>
      <w:t>_</w:t>
    </w:r>
    <w:r>
      <w:rPr>
        <w:rFonts w:ascii="Arial" w:hAnsi="Arial" w:cs="Arial"/>
        <w:sz w:val="18"/>
        <w:szCs w:val="18"/>
      </w:rPr>
      <w:t>0_232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E86E56"/>
    <w:multiLevelType w:val="singleLevel"/>
    <w:tmpl w:val="2F7E3C1E"/>
    <w:lvl w:ilvl="0">
      <w:start w:val="12"/>
      <w:numFmt w:val="upperRoman"/>
      <w:lvlText w:val="%1."/>
      <w:legacy w:legacy="1" w:legacySpace="0" w:legacyIndent="283"/>
      <w:lvlJc w:val="left"/>
      <w:pPr>
        <w:ind w:left="283" w:hanging="283"/>
      </w:pPr>
      <w:rPr>
        <w:rFonts w:cs="Times New Roman"/>
        <w:b/>
        <w:bCs/>
        <w:i w:val="0"/>
        <w:iCs w:val="0"/>
      </w:rPr>
    </w:lvl>
  </w:abstractNum>
  <w:abstractNum w:abstractNumId="1" w15:restartNumberingAfterBreak="0">
    <w:nsid w:val="1E1C5595"/>
    <w:multiLevelType w:val="singleLevel"/>
    <w:tmpl w:val="6AF82914"/>
    <w:lvl w:ilvl="0">
      <w:start w:val="7"/>
      <w:numFmt w:val="decimal"/>
      <w:lvlText w:val="%1."/>
      <w:lvlJc w:val="left"/>
      <w:pPr>
        <w:ind w:left="283" w:hanging="283"/>
      </w:pPr>
      <w:rPr>
        <w:rFonts w:cs="Times New Roman" w:hint="default"/>
      </w:rPr>
    </w:lvl>
  </w:abstractNum>
  <w:abstractNum w:abstractNumId="2" w15:restartNumberingAfterBreak="0">
    <w:nsid w:val="3ED71238"/>
    <w:multiLevelType w:val="hybridMultilevel"/>
    <w:tmpl w:val="214A9352"/>
    <w:lvl w:ilvl="0" w:tplc="21D686AE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30412"/>
    <w:multiLevelType w:val="singleLevel"/>
    <w:tmpl w:val="6AF82914"/>
    <w:lvl w:ilvl="0">
      <w:start w:val="7"/>
      <w:numFmt w:val="decimal"/>
      <w:lvlText w:val="%1."/>
      <w:lvlJc w:val="left"/>
      <w:pPr>
        <w:ind w:left="283" w:hanging="283"/>
      </w:pPr>
      <w:rPr>
        <w:rFonts w:cs="Times New Roman" w:hint="default"/>
      </w:rPr>
    </w:lvl>
  </w:abstractNum>
  <w:abstractNum w:abstractNumId="4" w15:restartNumberingAfterBreak="0">
    <w:nsid w:val="46D1131B"/>
    <w:multiLevelType w:val="singleLevel"/>
    <w:tmpl w:val="5A607B0C"/>
    <w:lvl w:ilvl="0">
      <w:start w:val="6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5" w15:restartNumberingAfterBreak="0">
    <w:nsid w:val="4D9B07F4"/>
    <w:multiLevelType w:val="singleLevel"/>
    <w:tmpl w:val="5A607B0C"/>
    <w:lvl w:ilvl="0">
      <w:start w:val="6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6" w15:restartNumberingAfterBreak="0">
    <w:nsid w:val="55FC6F09"/>
    <w:multiLevelType w:val="singleLevel"/>
    <w:tmpl w:val="D17071E4"/>
    <w:lvl w:ilvl="0">
      <w:start w:val="10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cs="Times New Roman"/>
        <w:b/>
        <w:bCs/>
        <w:i w:val="0"/>
        <w:iCs w:val="0"/>
        <w:sz w:val="20"/>
        <w:szCs w:val="20"/>
      </w:rPr>
    </w:lvl>
  </w:abstractNum>
  <w:abstractNum w:abstractNumId="7" w15:restartNumberingAfterBreak="0">
    <w:nsid w:val="69CF04E3"/>
    <w:multiLevelType w:val="singleLevel"/>
    <w:tmpl w:val="6AF82914"/>
    <w:lvl w:ilvl="0">
      <w:start w:val="7"/>
      <w:numFmt w:val="decimal"/>
      <w:lvlText w:val="%1."/>
      <w:lvlJc w:val="left"/>
      <w:pPr>
        <w:ind w:left="283" w:hanging="283"/>
      </w:pPr>
      <w:rPr>
        <w:rFonts w:cs="Times New Roman" w:hint="default"/>
      </w:rPr>
    </w:lvl>
  </w:abstractNum>
  <w:abstractNum w:abstractNumId="8" w15:restartNumberingAfterBreak="0">
    <w:nsid w:val="69EC4E08"/>
    <w:multiLevelType w:val="hybridMultilevel"/>
    <w:tmpl w:val="FF5AA78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986"/>
        </w:tabs>
        <w:ind w:left="98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C2B6434"/>
    <w:multiLevelType w:val="singleLevel"/>
    <w:tmpl w:val="EF648ADC"/>
    <w:lvl w:ilvl="0">
      <w:start w:val="11"/>
      <w:numFmt w:val="upperRoman"/>
      <w:lvlText w:val="%1."/>
      <w:legacy w:legacy="1" w:legacySpace="0" w:legacyIndent="283"/>
      <w:lvlJc w:val="left"/>
      <w:pPr>
        <w:ind w:left="283" w:hanging="283"/>
      </w:pPr>
      <w:rPr>
        <w:rFonts w:cs="Times New Roman"/>
        <w:b/>
        <w:bCs/>
        <w:i w:val="0"/>
        <w:iCs w:val="0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3"/>
  </w:num>
  <w:num w:numId="5">
    <w:abstractNumId w:val="0"/>
  </w:num>
  <w:num w:numId="6">
    <w:abstractNumId w:val="5"/>
  </w:num>
  <w:num w:numId="7">
    <w:abstractNumId w:val="8"/>
  </w:num>
  <w:num w:numId="8">
    <w:abstractNumId w:val="1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B82"/>
    <w:rsid w:val="000022D6"/>
    <w:rsid w:val="00004B0A"/>
    <w:rsid w:val="00017CDA"/>
    <w:rsid w:val="00034313"/>
    <w:rsid w:val="0003702F"/>
    <w:rsid w:val="00037DED"/>
    <w:rsid w:val="0006376D"/>
    <w:rsid w:val="00095D2D"/>
    <w:rsid w:val="000C45D4"/>
    <w:rsid w:val="000D65EC"/>
    <w:rsid w:val="000E17DE"/>
    <w:rsid w:val="000E4FCA"/>
    <w:rsid w:val="00101FC8"/>
    <w:rsid w:val="00120556"/>
    <w:rsid w:val="00130F3A"/>
    <w:rsid w:val="001320E8"/>
    <w:rsid w:val="00155299"/>
    <w:rsid w:val="00162B48"/>
    <w:rsid w:val="001730D2"/>
    <w:rsid w:val="001B08E7"/>
    <w:rsid w:val="001C72FA"/>
    <w:rsid w:val="001D5A74"/>
    <w:rsid w:val="001D62F4"/>
    <w:rsid w:val="001E0508"/>
    <w:rsid w:val="001E6627"/>
    <w:rsid w:val="001F532B"/>
    <w:rsid w:val="00207448"/>
    <w:rsid w:val="00210BBA"/>
    <w:rsid w:val="002113AB"/>
    <w:rsid w:val="0021509A"/>
    <w:rsid w:val="00217874"/>
    <w:rsid w:val="00236FBB"/>
    <w:rsid w:val="00247CBB"/>
    <w:rsid w:val="002604EC"/>
    <w:rsid w:val="00261C96"/>
    <w:rsid w:val="002B74A3"/>
    <w:rsid w:val="002C1DA1"/>
    <w:rsid w:val="002E13A8"/>
    <w:rsid w:val="002E16A4"/>
    <w:rsid w:val="002E7BA1"/>
    <w:rsid w:val="002F2816"/>
    <w:rsid w:val="00331A24"/>
    <w:rsid w:val="00337C20"/>
    <w:rsid w:val="003514B7"/>
    <w:rsid w:val="0035708F"/>
    <w:rsid w:val="00361AC7"/>
    <w:rsid w:val="003635D7"/>
    <w:rsid w:val="00366807"/>
    <w:rsid w:val="003926E5"/>
    <w:rsid w:val="00392C88"/>
    <w:rsid w:val="003A17CD"/>
    <w:rsid w:val="003A5414"/>
    <w:rsid w:val="003B7ABF"/>
    <w:rsid w:val="003B7E83"/>
    <w:rsid w:val="003C3E37"/>
    <w:rsid w:val="0044125B"/>
    <w:rsid w:val="0044464A"/>
    <w:rsid w:val="004502DD"/>
    <w:rsid w:val="004539E6"/>
    <w:rsid w:val="004566B9"/>
    <w:rsid w:val="00463814"/>
    <w:rsid w:val="0046776A"/>
    <w:rsid w:val="00475614"/>
    <w:rsid w:val="004770BF"/>
    <w:rsid w:val="004975B3"/>
    <w:rsid w:val="004A34D9"/>
    <w:rsid w:val="004B4DAE"/>
    <w:rsid w:val="004C6353"/>
    <w:rsid w:val="004D2894"/>
    <w:rsid w:val="004D364A"/>
    <w:rsid w:val="004F11C7"/>
    <w:rsid w:val="004F5300"/>
    <w:rsid w:val="00521536"/>
    <w:rsid w:val="005235F9"/>
    <w:rsid w:val="00537883"/>
    <w:rsid w:val="005634D8"/>
    <w:rsid w:val="005669A7"/>
    <w:rsid w:val="00571B00"/>
    <w:rsid w:val="0058466D"/>
    <w:rsid w:val="00592E32"/>
    <w:rsid w:val="00595D4D"/>
    <w:rsid w:val="005F32D9"/>
    <w:rsid w:val="00606EB9"/>
    <w:rsid w:val="0062526F"/>
    <w:rsid w:val="0062613F"/>
    <w:rsid w:val="0062726C"/>
    <w:rsid w:val="00633241"/>
    <w:rsid w:val="00641C19"/>
    <w:rsid w:val="00670D49"/>
    <w:rsid w:val="00671EC8"/>
    <w:rsid w:val="006830B5"/>
    <w:rsid w:val="00683D9D"/>
    <w:rsid w:val="00696208"/>
    <w:rsid w:val="006A1E7C"/>
    <w:rsid w:val="006C05CC"/>
    <w:rsid w:val="006C42DB"/>
    <w:rsid w:val="006D3C50"/>
    <w:rsid w:val="006F1354"/>
    <w:rsid w:val="006F4574"/>
    <w:rsid w:val="007046DA"/>
    <w:rsid w:val="00706F4E"/>
    <w:rsid w:val="00757781"/>
    <w:rsid w:val="00765B82"/>
    <w:rsid w:val="00771E3D"/>
    <w:rsid w:val="00775A01"/>
    <w:rsid w:val="00776E2B"/>
    <w:rsid w:val="00785498"/>
    <w:rsid w:val="00796AF2"/>
    <w:rsid w:val="007A2089"/>
    <w:rsid w:val="007D75AC"/>
    <w:rsid w:val="007F52D3"/>
    <w:rsid w:val="008109FD"/>
    <w:rsid w:val="00836B92"/>
    <w:rsid w:val="00843266"/>
    <w:rsid w:val="008460E5"/>
    <w:rsid w:val="0086099B"/>
    <w:rsid w:val="008948B5"/>
    <w:rsid w:val="008B612B"/>
    <w:rsid w:val="008B6C58"/>
    <w:rsid w:val="008E4498"/>
    <w:rsid w:val="009064D4"/>
    <w:rsid w:val="0092166C"/>
    <w:rsid w:val="00924395"/>
    <w:rsid w:val="00926BC0"/>
    <w:rsid w:val="00936501"/>
    <w:rsid w:val="00951FAE"/>
    <w:rsid w:val="00953C3B"/>
    <w:rsid w:val="0098270B"/>
    <w:rsid w:val="009B4293"/>
    <w:rsid w:val="009B644C"/>
    <w:rsid w:val="009C55AA"/>
    <w:rsid w:val="00A056E9"/>
    <w:rsid w:val="00A433C6"/>
    <w:rsid w:val="00A7782D"/>
    <w:rsid w:val="00A85E6A"/>
    <w:rsid w:val="00AA362D"/>
    <w:rsid w:val="00AA5C1A"/>
    <w:rsid w:val="00AA7314"/>
    <w:rsid w:val="00AC2167"/>
    <w:rsid w:val="00AE1086"/>
    <w:rsid w:val="00AF3534"/>
    <w:rsid w:val="00B02256"/>
    <w:rsid w:val="00B07401"/>
    <w:rsid w:val="00B2745D"/>
    <w:rsid w:val="00B437D1"/>
    <w:rsid w:val="00B8123A"/>
    <w:rsid w:val="00B82615"/>
    <w:rsid w:val="00BA32D3"/>
    <w:rsid w:val="00BB1BD6"/>
    <w:rsid w:val="00BB5FB2"/>
    <w:rsid w:val="00BC6C3B"/>
    <w:rsid w:val="00BF6E82"/>
    <w:rsid w:val="00C124BE"/>
    <w:rsid w:val="00C264AE"/>
    <w:rsid w:val="00C32237"/>
    <w:rsid w:val="00C3613E"/>
    <w:rsid w:val="00C534A1"/>
    <w:rsid w:val="00C670F7"/>
    <w:rsid w:val="00CC6ADE"/>
    <w:rsid w:val="00CE013B"/>
    <w:rsid w:val="00D079BF"/>
    <w:rsid w:val="00D543CC"/>
    <w:rsid w:val="00D84595"/>
    <w:rsid w:val="00DA4AF0"/>
    <w:rsid w:val="00DA5890"/>
    <w:rsid w:val="00DA65CE"/>
    <w:rsid w:val="00DA6809"/>
    <w:rsid w:val="00DE6245"/>
    <w:rsid w:val="00DF2AEE"/>
    <w:rsid w:val="00E07E25"/>
    <w:rsid w:val="00E274CE"/>
    <w:rsid w:val="00E43655"/>
    <w:rsid w:val="00E448E8"/>
    <w:rsid w:val="00E45D7F"/>
    <w:rsid w:val="00E553E6"/>
    <w:rsid w:val="00E65A6E"/>
    <w:rsid w:val="00E710C3"/>
    <w:rsid w:val="00E7756A"/>
    <w:rsid w:val="00E80ACC"/>
    <w:rsid w:val="00E81EE2"/>
    <w:rsid w:val="00E86571"/>
    <w:rsid w:val="00EC15B8"/>
    <w:rsid w:val="00ED32A3"/>
    <w:rsid w:val="00EF308D"/>
    <w:rsid w:val="00F00AA5"/>
    <w:rsid w:val="00F24C99"/>
    <w:rsid w:val="00F321E1"/>
    <w:rsid w:val="00F43AE3"/>
    <w:rsid w:val="00F458CC"/>
    <w:rsid w:val="00F62B5C"/>
    <w:rsid w:val="00F76607"/>
    <w:rsid w:val="00F86825"/>
    <w:rsid w:val="00FA38D3"/>
    <w:rsid w:val="00FC0064"/>
    <w:rsid w:val="00FF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6507BE"/>
  <w14:defaultImageDpi w14:val="0"/>
  <w15:docId w15:val="{FB63C22D-AA6D-45E5-9A7A-969BA12C3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CharCharCharCharCharChar">
    <w:name w:val="Char Char Char Char Char Char Char"/>
    <w:basedOn w:val="Normln"/>
    <w:uiPriority w:val="99"/>
    <w:rsid w:val="0093650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styleId="Zhlav">
    <w:name w:val="header"/>
    <w:basedOn w:val="Normln"/>
    <w:link w:val="ZhlavChar"/>
    <w:uiPriority w:val="99"/>
    <w:unhideWhenUsed/>
    <w:rsid w:val="00E710C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E710C3"/>
    <w:rPr>
      <w:rFonts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E710C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E710C3"/>
    <w:rPr>
      <w:rFonts w:cs="Times New Roman"/>
      <w:sz w:val="20"/>
    </w:rPr>
  </w:style>
  <w:style w:type="paragraph" w:styleId="Odstavecseseznamem">
    <w:name w:val="List Paragraph"/>
    <w:basedOn w:val="Normln"/>
    <w:uiPriority w:val="34"/>
    <w:qFormat/>
    <w:rsid w:val="00BA32D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C45D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45D4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247C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3Char">
    <w:name w:val="Normal3 Char"/>
    <w:basedOn w:val="Normln"/>
    <w:link w:val="Normal3CharChar"/>
    <w:rsid w:val="00162B48"/>
    <w:pPr>
      <w:spacing w:before="120"/>
      <w:ind w:left="794"/>
      <w:jc w:val="both"/>
    </w:pPr>
    <w:rPr>
      <w:rFonts w:ascii="Arial" w:hAnsi="Arial" w:cs="Arial"/>
      <w:sz w:val="24"/>
      <w:szCs w:val="24"/>
    </w:rPr>
  </w:style>
  <w:style w:type="character" w:customStyle="1" w:styleId="Normal3CharChar">
    <w:name w:val="Normal3 Char Char"/>
    <w:link w:val="Normal3Char"/>
    <w:rsid w:val="00162B48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3E8E0DAB48C2240BA4F42B9206E41AC" ma:contentTypeVersion="0" ma:contentTypeDescription="Vytvoří nový dokument" ma:contentTypeScope="" ma:versionID="7b7d31c5c2dbc8193b4077a60a3346f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226F28-56A7-4FAB-91F4-17A053A9E2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5FAB86-DDEB-4453-8D74-AFF1B8EB56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B6B1DF-1B0A-4BA8-B124-42BC0DED1C10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39438C7-A4B7-4098-8798-21A42F51D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1249</Words>
  <Characters>7375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Příkaz "S"</vt:lpstr>
    </vt:vector>
  </TitlesOfParts>
  <Company>ČEZ, a.s. Elektrárna Počerady</Company>
  <LinksUpToDate>false</LinksUpToDate>
  <CharactersWithSpaces>8607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Příkaz "S"</dc:title>
  <dc:subject>vzor</dc:subject>
  <dc:creator>Lupínková</dc:creator>
  <cp:keywords/>
  <dc:description/>
  <cp:lastModifiedBy>Lupínková Ladislava</cp:lastModifiedBy>
  <cp:revision>2</cp:revision>
  <cp:lastPrinted>2020-01-16T07:03:00Z</cp:lastPrinted>
  <dcterms:created xsi:type="dcterms:W3CDTF">2025-05-26T08:10:00Z</dcterms:created>
  <dcterms:modified xsi:type="dcterms:W3CDTF">2025-05-26T08:10:00Z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0x01010033E8E0DAB48C2240BA4F42B9206E41AC</vt:lpwstr>
  </property>
</Properties>
</file>